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BA0" w:rsidRPr="00B2025B" w:rsidRDefault="008F3BA0" w:rsidP="00B2025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2025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</w:t>
      </w:r>
      <w:r w:rsidR="00D04FA7" w:rsidRPr="00B2025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ОРЯДОК</w:t>
      </w:r>
    </w:p>
    <w:p w:rsidR="00D04FA7" w:rsidRPr="00B2025B" w:rsidRDefault="00D04FA7" w:rsidP="00B2025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227803" w:rsidRPr="00B2025B" w:rsidRDefault="008F3BA0" w:rsidP="00B2025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2025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информирования заказчика об оказания платных образовательных услуг</w:t>
      </w:r>
    </w:p>
    <w:p w:rsidR="002E0FD3" w:rsidRDefault="002E0FD3" w:rsidP="002E0FD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образовательного учреждения средней общеобразовательной школы «Образовательный комплекс № 21» </w:t>
      </w:r>
    </w:p>
    <w:p w:rsidR="008F3BA0" w:rsidRPr="00B2025B" w:rsidRDefault="008F3BA0" w:rsidP="00B2025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F3BA0" w:rsidRPr="00B2025B" w:rsidRDefault="008F3BA0" w:rsidP="00B2025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2025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1.Общие положения</w:t>
      </w:r>
    </w:p>
    <w:p w:rsidR="008F3BA0" w:rsidRPr="00B2025B" w:rsidRDefault="008F3BA0" w:rsidP="002E0FD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2025B">
        <w:rPr>
          <w:rFonts w:ascii="Times New Roman" w:eastAsia="Calibri" w:hAnsi="Times New Roman" w:cs="Times New Roman"/>
          <w:sz w:val="24"/>
          <w:szCs w:val="24"/>
          <w:lang w:eastAsia="en-US"/>
        </w:rPr>
        <w:t>1.1. Настоящ</w:t>
      </w:r>
      <w:r w:rsidR="000F21B8" w:rsidRPr="00B2025B">
        <w:rPr>
          <w:rFonts w:ascii="Times New Roman" w:eastAsia="Calibri" w:hAnsi="Times New Roman" w:cs="Times New Roman"/>
          <w:sz w:val="24"/>
          <w:szCs w:val="24"/>
          <w:lang w:eastAsia="en-US"/>
        </w:rPr>
        <w:t>ий</w:t>
      </w:r>
      <w:r w:rsidRPr="00B202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</w:t>
      </w:r>
      <w:r w:rsidR="000F21B8" w:rsidRPr="00B2025B">
        <w:rPr>
          <w:rFonts w:ascii="Times New Roman" w:eastAsia="Calibri" w:hAnsi="Times New Roman" w:cs="Times New Roman"/>
          <w:sz w:val="24"/>
          <w:szCs w:val="24"/>
          <w:lang w:eastAsia="en-US"/>
        </w:rPr>
        <w:t>рядок</w:t>
      </w:r>
      <w:r w:rsidR="00993237" w:rsidRPr="00B2025B">
        <w:rPr>
          <w:rFonts w:ascii="Times New Roman" w:eastAsia="Calibri" w:hAnsi="Times New Roman" w:cs="Times New Roman"/>
          <w:sz w:val="24"/>
          <w:szCs w:val="24"/>
          <w:lang w:eastAsia="en-US"/>
        </w:rPr>
        <w:t>информирования заказчика об оказания платных образовательных</w:t>
      </w:r>
      <w:r w:rsidR="00227803" w:rsidRPr="00B202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93237" w:rsidRPr="00B2025B">
        <w:rPr>
          <w:rFonts w:ascii="Times New Roman" w:eastAsia="Calibri" w:hAnsi="Times New Roman" w:cs="Times New Roman"/>
          <w:sz w:val="24"/>
          <w:szCs w:val="24"/>
          <w:lang w:eastAsia="en-US"/>
        </w:rPr>
        <w:t>услуг</w:t>
      </w:r>
      <w:r w:rsidR="00227803" w:rsidRPr="00B202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</w:t>
      </w:r>
      <w:r w:rsidR="002E0FD3" w:rsidRPr="002E0FD3">
        <w:rPr>
          <w:rFonts w:ascii="Times New Roman" w:hAnsi="Times New Roman" w:cs="Times New Roman"/>
          <w:sz w:val="24"/>
          <w:szCs w:val="24"/>
        </w:rPr>
        <w:t>муниципальном образовательном учреждении средней общеобразовательной школе «Образовательный комплекс № 21»</w:t>
      </w:r>
      <w:r w:rsidR="002E0F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3237" w:rsidRPr="00B2025B">
        <w:rPr>
          <w:rFonts w:ascii="Times New Roman" w:eastAsia="Calibri" w:hAnsi="Times New Roman" w:cs="Times New Roman"/>
          <w:sz w:val="24"/>
          <w:szCs w:val="24"/>
          <w:lang w:eastAsia="en-US"/>
        </w:rPr>
        <w:t>(далее</w:t>
      </w:r>
      <w:r w:rsidR="00227803" w:rsidRPr="00B202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93237" w:rsidRPr="00B2025B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="00227803" w:rsidRPr="00B202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93237" w:rsidRPr="00B2025B">
        <w:rPr>
          <w:rFonts w:ascii="Times New Roman" w:eastAsia="Calibri" w:hAnsi="Times New Roman" w:cs="Times New Roman"/>
          <w:sz w:val="24"/>
          <w:szCs w:val="24"/>
          <w:lang w:eastAsia="en-US"/>
        </w:rPr>
        <w:t>У</w:t>
      </w:r>
      <w:r w:rsidRPr="00B202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чреждение) разработан в соответствии </w:t>
      </w:r>
      <w:proofErr w:type="gramStart"/>
      <w:r w:rsidRPr="00B2025B">
        <w:rPr>
          <w:rFonts w:ascii="Times New Roman" w:eastAsia="Calibri" w:hAnsi="Times New Roman" w:cs="Times New Roman"/>
          <w:sz w:val="24"/>
          <w:szCs w:val="24"/>
          <w:lang w:eastAsia="en-US"/>
        </w:rPr>
        <w:t>с</w:t>
      </w:r>
      <w:proofErr w:type="gramEnd"/>
      <w:r w:rsidRPr="00B2025B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</w:p>
    <w:p w:rsidR="008F3BA0" w:rsidRPr="00B2025B" w:rsidRDefault="008F3BA0" w:rsidP="00B2025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202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законом РФ от 29.12.2012 </w:t>
      </w:r>
      <w:r w:rsidR="00993237" w:rsidRPr="00B2025B">
        <w:rPr>
          <w:rFonts w:ascii="Times New Roman" w:eastAsia="Calibri" w:hAnsi="Times New Roman" w:cs="Times New Roman"/>
          <w:sz w:val="24"/>
          <w:szCs w:val="24"/>
          <w:lang w:eastAsia="en-US"/>
        </w:rPr>
        <w:t>№</w:t>
      </w:r>
      <w:r w:rsidRPr="00B202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273-ФЗ «Об образовании в РФ»;</w:t>
      </w:r>
    </w:p>
    <w:p w:rsidR="008F3BA0" w:rsidRPr="00B2025B" w:rsidRDefault="00A46F09" w:rsidP="00B2025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2025B">
        <w:rPr>
          <w:rFonts w:ascii="Times New Roman" w:eastAsia="Calibri" w:hAnsi="Times New Roman" w:cs="Times New Roman"/>
          <w:sz w:val="24"/>
          <w:szCs w:val="24"/>
          <w:lang w:eastAsia="en-US"/>
        </w:rPr>
        <w:t>- Гражданским к</w:t>
      </w:r>
      <w:r w:rsidR="008F3BA0" w:rsidRPr="00B2025B">
        <w:rPr>
          <w:rFonts w:ascii="Times New Roman" w:eastAsia="Calibri" w:hAnsi="Times New Roman" w:cs="Times New Roman"/>
          <w:sz w:val="24"/>
          <w:szCs w:val="24"/>
          <w:lang w:eastAsia="en-US"/>
        </w:rPr>
        <w:t>одексом  РФ;</w:t>
      </w:r>
    </w:p>
    <w:p w:rsidR="008F3BA0" w:rsidRPr="00B2025B" w:rsidRDefault="008F3BA0" w:rsidP="00B2025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2025B">
        <w:rPr>
          <w:rFonts w:ascii="Times New Roman" w:eastAsia="Calibri" w:hAnsi="Times New Roman" w:cs="Times New Roman"/>
          <w:sz w:val="24"/>
          <w:szCs w:val="24"/>
          <w:lang w:eastAsia="en-US"/>
        </w:rPr>
        <w:t>- законом РФ от 19.01.1996 №2 «О защите прав потребителей»;</w:t>
      </w:r>
    </w:p>
    <w:p w:rsidR="008F3BA0" w:rsidRPr="00B2025B" w:rsidRDefault="008F3BA0" w:rsidP="00B2025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2025B">
        <w:rPr>
          <w:rFonts w:ascii="Times New Roman" w:eastAsia="Calibri" w:hAnsi="Times New Roman" w:cs="Times New Roman"/>
          <w:sz w:val="24"/>
          <w:szCs w:val="24"/>
          <w:lang w:eastAsia="en-US"/>
        </w:rPr>
        <w:t>- Правилами оказания платных образовательных услуг, утверждёнными постановлением Правительства РФ от 15.08.2013 № 706;</w:t>
      </w:r>
    </w:p>
    <w:p w:rsidR="008F3BA0" w:rsidRPr="00B2025B" w:rsidRDefault="00227803" w:rsidP="00B2025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202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Уставом </w:t>
      </w:r>
      <w:r w:rsidR="00993237" w:rsidRPr="00B2025B">
        <w:rPr>
          <w:rFonts w:ascii="Times New Roman" w:eastAsia="Calibri" w:hAnsi="Times New Roman" w:cs="Times New Roman"/>
          <w:sz w:val="24"/>
          <w:szCs w:val="24"/>
          <w:lang w:eastAsia="en-US"/>
        </w:rPr>
        <w:t>У</w:t>
      </w:r>
      <w:r w:rsidR="008F3BA0" w:rsidRPr="00B2025B">
        <w:rPr>
          <w:rFonts w:ascii="Times New Roman" w:eastAsia="Calibri" w:hAnsi="Times New Roman" w:cs="Times New Roman"/>
          <w:sz w:val="24"/>
          <w:szCs w:val="24"/>
          <w:lang w:eastAsia="en-US"/>
        </w:rPr>
        <w:t>чреждения.</w:t>
      </w:r>
    </w:p>
    <w:p w:rsidR="008F3BA0" w:rsidRPr="00B2025B" w:rsidRDefault="003407B1" w:rsidP="00B2025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2025B">
        <w:rPr>
          <w:rFonts w:ascii="Times New Roman" w:eastAsia="Calibri" w:hAnsi="Times New Roman" w:cs="Times New Roman"/>
          <w:sz w:val="24"/>
          <w:szCs w:val="24"/>
          <w:lang w:eastAsia="en-US"/>
        </w:rPr>
        <w:t>1.2</w:t>
      </w:r>
      <w:r w:rsidR="008F3BA0" w:rsidRPr="00B202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Pr="00B2025B">
        <w:rPr>
          <w:rFonts w:ascii="Times New Roman" w:eastAsia="Calibri" w:hAnsi="Times New Roman" w:cs="Times New Roman"/>
          <w:sz w:val="24"/>
          <w:szCs w:val="24"/>
          <w:lang w:eastAsia="en-US"/>
        </w:rPr>
        <w:t>Основные понятия, используемые в настоящем порядке:</w:t>
      </w:r>
    </w:p>
    <w:p w:rsidR="00D209F0" w:rsidRPr="00B2025B" w:rsidRDefault="00D209F0" w:rsidP="002E0FD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«Заказчик» - физическое и (или) юридическое лицо, имеющее намерение</w:t>
      </w:r>
      <w:r w:rsidR="002E0F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заказать либо заказывающее платные образовательные услуги для себя или</w:t>
      </w:r>
      <w:r w:rsidR="002E0F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иных лиц на основании договора;</w:t>
      </w:r>
    </w:p>
    <w:p w:rsidR="00D209F0" w:rsidRPr="00B2025B" w:rsidRDefault="00D209F0" w:rsidP="00B2025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«Исполнитель» - образовательная организация, предоставляющая платные</w:t>
      </w:r>
    </w:p>
    <w:p w:rsidR="00D209F0" w:rsidRPr="00B2025B" w:rsidRDefault="00D209F0" w:rsidP="00B2025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образовательные услуги </w:t>
      </w:r>
      <w:proofErr w:type="gramStart"/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обучающемуся</w:t>
      </w:r>
      <w:proofErr w:type="gramEnd"/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209F0" w:rsidRPr="00B2025B" w:rsidRDefault="00D209F0" w:rsidP="00B2025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«Обучающийся» - физическое лицо, осваивающее образовательную программу;</w:t>
      </w:r>
    </w:p>
    <w:p w:rsidR="00297F6F" w:rsidRPr="00B2025B" w:rsidRDefault="00297F6F" w:rsidP="00B2025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«Платные образовательные услуги» - осуществление образовательной деятельности по заданиям и за счет средств физических и (или) юридическихлиц по договорам об образовании, заключаемым при приёме на обучение (далее - Договор).</w:t>
      </w:r>
    </w:p>
    <w:p w:rsidR="00297F6F" w:rsidRPr="00B2025B" w:rsidRDefault="00297F6F" w:rsidP="00B2025B">
      <w:pPr>
        <w:pStyle w:val="a4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Настоящий Порядок регулирует отношения, возникающие при необходимости информирования Заказчика об оказании платных образовательных услуг в </w:t>
      </w:r>
      <w:r w:rsidR="00064588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Учреждении</w:t>
      </w: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97F6F" w:rsidRPr="00B2025B" w:rsidRDefault="00297F6F" w:rsidP="00B2025B">
      <w:pPr>
        <w:pStyle w:val="a4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Исполнитель обязан до заключения Договора и в период его действия предоставлять заказчику достоверную информацию о себе и </w:t>
      </w:r>
      <w:proofErr w:type="gramStart"/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proofErr w:type="gramEnd"/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оказываемых платных образовательных </w:t>
      </w:r>
      <w:proofErr w:type="gramStart"/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услугах</w:t>
      </w:r>
      <w:proofErr w:type="gramEnd"/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, обеспечивающую возможность их правильного выбора.</w:t>
      </w:r>
    </w:p>
    <w:p w:rsidR="00297F6F" w:rsidRPr="00B2025B" w:rsidRDefault="00297F6F" w:rsidP="00B2025B">
      <w:pPr>
        <w:pStyle w:val="a4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Исполнитель обязан довести до заказчикаинформацию</w:t>
      </w:r>
      <w:proofErr w:type="gramStart"/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,с</w:t>
      </w:r>
      <w:proofErr w:type="gramEnd"/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одержащую сведения о предоставлении платных образовательных услуг в порядке и объёме, которые предусмотрены Законом РФ «О защите прав потребителей» и Законом РФ «Об образовании в РФ».</w:t>
      </w:r>
    </w:p>
    <w:p w:rsidR="00297F6F" w:rsidRPr="00B2025B" w:rsidRDefault="00297F6F" w:rsidP="00B2025B">
      <w:pPr>
        <w:pStyle w:val="a4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Информация, предусмотренная пунктами 1.4. и 1.5. настоящего</w:t>
      </w:r>
      <w:r w:rsidR="00064588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Порядка, </w:t>
      </w: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</w:t>
      </w:r>
      <w:r w:rsidR="00064588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ставляется Исполнителем в месте </w:t>
      </w: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фактическогоосуществления образовательной деятельности, а также в месте нахождения учебного пункта.</w:t>
      </w:r>
    </w:p>
    <w:p w:rsidR="00297F6F" w:rsidRPr="00B2025B" w:rsidRDefault="00297F6F" w:rsidP="00B2025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7F6F" w:rsidRPr="00B2025B" w:rsidRDefault="00297F6F" w:rsidP="00B2025B">
      <w:pPr>
        <w:pStyle w:val="a4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Права Заказчика в сфере информирования при получении </w:t>
      </w:r>
      <w:proofErr w:type="gramStart"/>
      <w:r w:rsidRPr="00B202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платных</w:t>
      </w:r>
      <w:proofErr w:type="gramEnd"/>
    </w:p>
    <w:p w:rsidR="00064588" w:rsidRPr="00B2025B" w:rsidRDefault="00297F6F" w:rsidP="00B2025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образовательных услуг</w:t>
      </w:r>
    </w:p>
    <w:p w:rsidR="00297F6F" w:rsidRPr="00B2025B" w:rsidRDefault="00297F6F" w:rsidP="00B2025B">
      <w:pPr>
        <w:pStyle w:val="a4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Заказчик вправе получать в установленном</w:t>
      </w: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порядке всю</w:t>
      </w:r>
      <w:r w:rsidR="00227803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необходимую информацию об Исполнителе и об оказываемых им платных образовательных услугах, обеспечивающую возможность их правильного выбора.</w:t>
      </w:r>
    </w:p>
    <w:p w:rsidR="00297F6F" w:rsidRPr="00B2025B" w:rsidRDefault="00297F6F" w:rsidP="00B2025B">
      <w:pPr>
        <w:numPr>
          <w:ilvl w:val="1"/>
          <w:numId w:val="5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Исполнитель обязан предоставлять Заказчику подробную информацию о:</w:t>
      </w:r>
    </w:p>
    <w:p w:rsidR="00297F6F" w:rsidRPr="00B2025B" w:rsidRDefault="00297F6F" w:rsidP="00B2025B">
      <w:pPr>
        <w:numPr>
          <w:ilvl w:val="0"/>
          <w:numId w:val="2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порядке</w:t>
      </w:r>
      <w:proofErr w:type="gramEnd"/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условиях предоставления платных образовательных услуг;</w:t>
      </w:r>
    </w:p>
    <w:p w:rsidR="00297F6F" w:rsidRPr="00B2025B" w:rsidRDefault="00297F6F" w:rsidP="00B2025B">
      <w:pPr>
        <w:numPr>
          <w:ilvl w:val="0"/>
          <w:numId w:val="2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свойствах</w:t>
      </w:r>
      <w:proofErr w:type="gramEnd"/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оказываемых услуг и их соответствию установленным требованиям;</w:t>
      </w:r>
    </w:p>
    <w:p w:rsidR="00297F6F" w:rsidRPr="00B2025B" w:rsidRDefault="00064588" w:rsidP="00B2025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цене и условиях оплаты, порядке и условиях возврата финансовых средств;</w:t>
      </w:r>
    </w:p>
    <w:p w:rsidR="00297F6F" w:rsidRPr="00B2025B" w:rsidRDefault="00064588" w:rsidP="00B2025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договоре</w:t>
      </w:r>
      <w:proofErr w:type="gramEnd"/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оказание платных образовательных услуг и вытекающих из него правах, обязанностях и ответственности, в том числе о возможностях предъявления претензий к Исполнителю;</w:t>
      </w:r>
    </w:p>
    <w:p w:rsidR="00297F6F" w:rsidRPr="00B2025B" w:rsidRDefault="00064588" w:rsidP="00B2025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порядке</w:t>
      </w:r>
      <w:proofErr w:type="gramEnd"/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действий Заказчика и Исполнителя при выявлении Заказчиком или Обучающимся недостатков и</w:t>
      </w:r>
      <w:r w:rsidR="00227803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(или) существенных недостатков платных образовательных услуг;</w:t>
      </w:r>
    </w:p>
    <w:p w:rsidR="00297F6F" w:rsidRPr="00B2025B" w:rsidRDefault="00064588" w:rsidP="00B2025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proofErr w:type="gramStart"/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уровне</w:t>
      </w:r>
      <w:proofErr w:type="gramEnd"/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образования, квалификации и опыте работы педагогических работников, непосредственно оказывающих платные образовательные услуги;</w:t>
      </w:r>
    </w:p>
    <w:p w:rsidR="00297F6F" w:rsidRPr="00B2025B" w:rsidRDefault="00064588" w:rsidP="00B2025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документе</w:t>
      </w:r>
      <w:proofErr w:type="gramEnd"/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, который будет выдан Заказчику или Обучающемуся после оказания платных образовательных услуг;</w:t>
      </w:r>
    </w:p>
    <w:p w:rsidR="00297F6F" w:rsidRPr="00B2025B" w:rsidRDefault="00064588" w:rsidP="00B2025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ответственных </w:t>
      </w:r>
      <w:proofErr w:type="gramStart"/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лицах</w:t>
      </w:r>
      <w:proofErr w:type="gramEnd"/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Исполнителя за организацию оказания платных образовательных услуг.</w:t>
      </w:r>
    </w:p>
    <w:p w:rsidR="00297F6F" w:rsidRPr="00B2025B" w:rsidRDefault="00297F6F" w:rsidP="00B2025B">
      <w:pPr>
        <w:pStyle w:val="a4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Помимо указанной в п. 2.2. информации Исполнитель обязан предоставлять Заказчику иную информацию о себе и об оказываемых платных образовательных услугах в соответствии с требованиями действующего законодательства и принятыми в соответствии с ним нормативными актами.</w:t>
      </w:r>
    </w:p>
    <w:p w:rsidR="00297F6F" w:rsidRPr="00B2025B" w:rsidRDefault="00297F6F" w:rsidP="00B2025B">
      <w:pPr>
        <w:numPr>
          <w:ilvl w:val="1"/>
          <w:numId w:val="5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Заказчик вправе получать от Исполнителя дополнительную информацию о предлагаемых или уже оказываемых платных образовательных услугах.</w:t>
      </w:r>
    </w:p>
    <w:p w:rsidR="00297F6F" w:rsidRPr="00B2025B" w:rsidRDefault="00297F6F" w:rsidP="00B2025B">
      <w:pPr>
        <w:numPr>
          <w:ilvl w:val="1"/>
          <w:numId w:val="5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Информация об Исполнителе и об оказываемых им платных образовательных услугах должна доводиться до Заказчика в доступной для Заказчика форме.</w:t>
      </w:r>
    </w:p>
    <w:p w:rsidR="00297F6F" w:rsidRPr="00B2025B" w:rsidRDefault="00297F6F" w:rsidP="00B2025B">
      <w:pPr>
        <w:numPr>
          <w:ilvl w:val="1"/>
          <w:numId w:val="5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Предоставляемая Заказчику информация о платных образовательных услугах не должна приписывать услугам отсутствующие у них свойства или присваивать им особые свойства, если в действительностиих свойства не отличаются от свой</w:t>
      </w:r>
      <w:proofErr w:type="gramStart"/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ств вс</w:t>
      </w:r>
      <w:proofErr w:type="gramEnd"/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ех аналогичных услуг.</w:t>
      </w:r>
    </w:p>
    <w:p w:rsidR="00064588" w:rsidRPr="00B2025B" w:rsidRDefault="00064588" w:rsidP="00B2025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6029" w:rsidRPr="00B2025B" w:rsidRDefault="00297F6F" w:rsidP="00B2025B">
      <w:pPr>
        <w:numPr>
          <w:ilvl w:val="0"/>
          <w:numId w:val="5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Система информирования Заказчика при оказании платных образовательных услуг в </w:t>
      </w:r>
      <w:r w:rsidR="00064588" w:rsidRPr="00B202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Учреждении</w:t>
      </w:r>
    </w:p>
    <w:p w:rsidR="00297F6F" w:rsidRPr="00B2025B" w:rsidRDefault="00B225A7" w:rsidP="00B2025B">
      <w:pPr>
        <w:numPr>
          <w:ilvl w:val="1"/>
          <w:numId w:val="5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Исполнитель </w:t>
      </w:r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целях </w:t>
      </w:r>
      <w:proofErr w:type="gramStart"/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обеспечения выполнения требований Правил оказания платных образовательных услуг</w:t>
      </w:r>
      <w:proofErr w:type="gramEnd"/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формирует систему информирования Заказчика об оказании платных образовательных услуг (далее </w:t>
      </w:r>
      <w:r w:rsidR="00064588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 информирования).</w:t>
      </w:r>
    </w:p>
    <w:p w:rsidR="00297F6F" w:rsidRPr="00B2025B" w:rsidRDefault="00297F6F" w:rsidP="00B2025B">
      <w:pPr>
        <w:numPr>
          <w:ilvl w:val="1"/>
          <w:numId w:val="5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 информирования включает в себя следующие компоненты:</w:t>
      </w:r>
    </w:p>
    <w:p w:rsidR="00297F6F" w:rsidRPr="00B2025B" w:rsidRDefault="007C43D7" w:rsidP="00B2025B">
      <w:pPr>
        <w:spacing w:after="0" w:line="240" w:lineRule="auto"/>
        <w:ind w:firstLine="45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открытости и общедоступности информации о</w:t>
      </w:r>
      <w:r w:rsidR="00064588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Учреждении</w:t>
      </w:r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и о её</w:t>
      </w:r>
      <w:proofErr w:type="gramEnd"/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деятельности посредством размещения необходимой информации на её официальном сайте в установленном порядке;</w:t>
      </w:r>
    </w:p>
    <w:p w:rsidR="00297F6F" w:rsidRPr="00B2025B" w:rsidRDefault="007C43D7" w:rsidP="00B2025B">
      <w:pPr>
        <w:spacing w:after="0" w:line="240" w:lineRule="auto"/>
        <w:ind w:firstLine="45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размещение информации об учреждении и об оказываемых платных образовательных услугах на информационных стендах в </w:t>
      </w:r>
      <w:r w:rsidR="00B225A7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Учреждении</w:t>
      </w:r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97F6F" w:rsidRPr="00B2025B" w:rsidRDefault="007C43D7" w:rsidP="00B2025B">
      <w:pPr>
        <w:spacing w:after="0" w:line="240" w:lineRule="auto"/>
        <w:ind w:firstLine="45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личное информирование Заказчика при его личном обращении в</w:t>
      </w:r>
      <w:r w:rsidR="00B225A7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Учреждении</w:t>
      </w:r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получения платных образовательных услуг и в процессе оказания данных услуг;</w:t>
      </w:r>
    </w:p>
    <w:p w:rsidR="00297F6F" w:rsidRPr="00B2025B" w:rsidRDefault="007C43D7" w:rsidP="00B2025B">
      <w:pPr>
        <w:spacing w:after="0" w:line="240" w:lineRule="auto"/>
        <w:ind w:firstLine="45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определение Исполнителем ответственных лиц, обеспечивающих организацию информирования и непосредственное информирование Заказчика об Исполнителе и об оказываемых им платных образовательных услугах.</w:t>
      </w:r>
    </w:p>
    <w:p w:rsidR="00B225A7" w:rsidRPr="00B2025B" w:rsidRDefault="00B225A7" w:rsidP="00B2025B">
      <w:pPr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225A7" w:rsidRPr="00B2025B" w:rsidRDefault="00297F6F" w:rsidP="00B2025B">
      <w:pPr>
        <w:pStyle w:val="a4"/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Информирование об Исполнителе и об осуществляемой им деятельности посредством размещения информации на </w:t>
      </w:r>
      <w:proofErr w:type="spellStart"/>
      <w:r w:rsidRPr="00B202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официальномсайте</w:t>
      </w:r>
      <w:proofErr w:type="spellEnd"/>
      <w:r w:rsidRPr="00B202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Исполнителя</w:t>
      </w:r>
    </w:p>
    <w:p w:rsidR="00297F6F" w:rsidRPr="00B2025B" w:rsidRDefault="00297F6F" w:rsidP="00B2025B">
      <w:pPr>
        <w:numPr>
          <w:ilvl w:val="1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Исполнитель размещает на своём официальном сайте в сети «Интернет»:</w:t>
      </w:r>
    </w:p>
    <w:p w:rsidR="00297F6F" w:rsidRPr="00B2025B" w:rsidRDefault="00297F6F" w:rsidP="00B2025B">
      <w:pPr>
        <w:numPr>
          <w:ilvl w:val="2"/>
          <w:numId w:val="5"/>
        </w:numPr>
        <w:spacing w:after="0" w:line="240" w:lineRule="auto"/>
        <w:ind w:left="0" w:firstLine="113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 о порядке оказания платных образовательных услуг, втом числе образец Договора об оказании платных образовательных услуг</w:t>
      </w:r>
      <w:proofErr w:type="gramStart"/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,д</w:t>
      </w:r>
      <w:proofErr w:type="gramEnd"/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окумент об утверждении стоимости обучения по каждой образовательной программе.</w:t>
      </w:r>
    </w:p>
    <w:p w:rsidR="00297F6F" w:rsidRPr="00B2025B" w:rsidRDefault="00297F6F" w:rsidP="00B2025B">
      <w:pPr>
        <w:numPr>
          <w:ilvl w:val="2"/>
          <w:numId w:val="5"/>
        </w:numPr>
        <w:spacing w:after="0" w:line="240" w:lineRule="auto"/>
        <w:ind w:left="0" w:firstLine="113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Перечень оказываемых платных образовательных услуг (при необходимости с характеристикой каждой услуги).</w:t>
      </w:r>
    </w:p>
    <w:p w:rsidR="00297F6F" w:rsidRPr="00B2025B" w:rsidRDefault="00297F6F" w:rsidP="00B2025B">
      <w:pPr>
        <w:numPr>
          <w:ilvl w:val="2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Информацию:</w:t>
      </w:r>
    </w:p>
    <w:p w:rsidR="00297F6F" w:rsidRPr="00B2025B" w:rsidRDefault="00B225A7" w:rsidP="00B2025B">
      <w:pPr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о дате создания образовательной организации, об учредителе, о месте нахождения, режиме, графике работы, контактных телефонах и об адресах электронной почты;</w:t>
      </w:r>
    </w:p>
    <w:p w:rsidR="00297F6F" w:rsidRPr="00B2025B" w:rsidRDefault="00B225A7" w:rsidP="00B2025B">
      <w:pPr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</w:t>
      </w:r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о структуре и об органах управления образовательной организации, в том числе:</w:t>
      </w:r>
    </w:p>
    <w:p w:rsidR="00297F6F" w:rsidRPr="00B2025B" w:rsidRDefault="004F761F" w:rsidP="00B2025B">
      <w:pPr>
        <w:spacing w:after="0" w:line="240" w:lineRule="auto"/>
        <w:ind w:left="450" w:firstLine="6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 структурных подразделений (органов управления);</w:t>
      </w:r>
    </w:p>
    <w:p w:rsidR="00297F6F" w:rsidRPr="00B2025B" w:rsidRDefault="004F761F" w:rsidP="00B2025B">
      <w:pPr>
        <w:spacing w:after="0" w:line="240" w:lineRule="auto"/>
        <w:ind w:left="450" w:firstLine="6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фамилии, имена, отчества и должности руководителей структурных подразделений;</w:t>
      </w:r>
    </w:p>
    <w:p w:rsidR="00297F6F" w:rsidRPr="00B2025B" w:rsidRDefault="004F761F" w:rsidP="002E0FD3">
      <w:pPr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фамилию, имя, отчество и должность ответственного лица за организацию оказания платных образовательных услуг, его местонахождение, часы приёма, номер телефона, адрес электронной почты;</w:t>
      </w:r>
    </w:p>
    <w:p w:rsidR="00297F6F" w:rsidRPr="00B2025B" w:rsidRDefault="004F761F" w:rsidP="002E0FD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фамилия, имя, отчество и должность уполномоченного лица за непосредственное информирование об Исполнителе и об оказываемых им платных образовательных услугах, его местонахождение, часы приёма, номер телефона, адрес электронной почты;</w:t>
      </w:r>
    </w:p>
    <w:p w:rsidR="00297F6F" w:rsidRPr="00B2025B" w:rsidRDefault="00B225A7" w:rsidP="00B2025B">
      <w:pPr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</w:t>
      </w:r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об уровне образования;</w:t>
      </w:r>
    </w:p>
    <w:p w:rsidR="00297F6F" w:rsidRPr="00B2025B" w:rsidRDefault="00B225A7" w:rsidP="00B2025B">
      <w:pPr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г) </w:t>
      </w:r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о формах обучения;</w:t>
      </w:r>
    </w:p>
    <w:p w:rsidR="00297F6F" w:rsidRPr="00B2025B" w:rsidRDefault="00B225A7" w:rsidP="00B2025B">
      <w:pPr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д) </w:t>
      </w:r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о нормативном сроке обучения;</w:t>
      </w:r>
    </w:p>
    <w:p w:rsidR="00297F6F" w:rsidRPr="00B2025B" w:rsidRDefault="00B225A7" w:rsidP="00B2025B">
      <w:pPr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е) </w:t>
      </w:r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об описании образовательной программы;</w:t>
      </w:r>
    </w:p>
    <w:p w:rsidR="00297F6F" w:rsidRPr="00B2025B" w:rsidRDefault="00B225A7" w:rsidP="00B2025B">
      <w:pPr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ж) об учебном плане</w:t>
      </w:r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97F6F" w:rsidRPr="00B2025B" w:rsidRDefault="00B225A7" w:rsidP="00B2025B">
      <w:pPr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з) </w:t>
      </w:r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о языках, на которых осуществляется образование (обучение);</w:t>
      </w:r>
    </w:p>
    <w:p w:rsidR="00297F6F" w:rsidRPr="00B2025B" w:rsidRDefault="00B225A7" w:rsidP="002E0FD3">
      <w:pPr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и) </w:t>
      </w:r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руководителе </w:t>
      </w:r>
      <w:r w:rsidR="00833FBC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Учреждения</w:t>
      </w:r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, его заместителях, об ответственном лице за организацию оказания платных образовательных услуг:</w:t>
      </w:r>
    </w:p>
    <w:p w:rsidR="00297F6F" w:rsidRPr="00B2025B" w:rsidRDefault="00436029" w:rsidP="00B2025B">
      <w:pPr>
        <w:spacing w:after="0" w:line="240" w:lineRule="auto"/>
        <w:ind w:left="426"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должность руководителя, его заместителей;</w:t>
      </w:r>
    </w:p>
    <w:p w:rsidR="00297F6F" w:rsidRPr="00B2025B" w:rsidRDefault="00436029" w:rsidP="00B2025B">
      <w:pPr>
        <w:spacing w:after="0" w:line="240" w:lineRule="auto"/>
        <w:ind w:left="426"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контактные телефоны;</w:t>
      </w:r>
    </w:p>
    <w:p w:rsidR="00297F6F" w:rsidRPr="00B2025B" w:rsidRDefault="00436029" w:rsidP="00B2025B">
      <w:pPr>
        <w:spacing w:after="0" w:line="240" w:lineRule="auto"/>
        <w:ind w:left="426"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 электронной почты;</w:t>
      </w:r>
    </w:p>
    <w:p w:rsidR="00297F6F" w:rsidRPr="00B2025B" w:rsidRDefault="00297F6F" w:rsidP="002E0FD3">
      <w:pPr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р) о персональном составе педагогических работников с указанием уровня образования, квалификации и опыта работы, в том числе:</w:t>
      </w:r>
    </w:p>
    <w:p w:rsidR="00297F6F" w:rsidRPr="00B2025B" w:rsidRDefault="00436029" w:rsidP="00B2025B">
      <w:pPr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фамилия, имя, отчество работника;</w:t>
      </w:r>
    </w:p>
    <w:p w:rsidR="00297F6F" w:rsidRPr="00B2025B" w:rsidRDefault="00436029" w:rsidP="00B2025B">
      <w:pPr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занимаемая должность;</w:t>
      </w:r>
    </w:p>
    <w:p w:rsidR="00297F6F" w:rsidRPr="00B2025B" w:rsidRDefault="00436029" w:rsidP="00B2025B">
      <w:pPr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преподаваемые дисциплины;</w:t>
      </w:r>
    </w:p>
    <w:p w:rsidR="00297F6F" w:rsidRPr="00B2025B" w:rsidRDefault="00436029" w:rsidP="00B2025B">
      <w:pPr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стаж работы по специальности;</w:t>
      </w:r>
    </w:p>
    <w:p w:rsidR="00297F6F" w:rsidRPr="00B2025B" w:rsidRDefault="00297F6F" w:rsidP="002E0FD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с) о материально-техническом обеспечении образовательной деятельности, в том числе сведения о наличии оборудованных учебных кабинетов, объектов для проведения практических занятий, библиотек, объектов спорта, средств обучения и воспитания, об условиях питания и охраны здоровья обучающихся, о доступе к информационным системам и информационно-телекоммуникационным сетям, об электронных образовательных ресурсах, к которым обеспечивается доступ обучающихся;</w:t>
      </w:r>
      <w:proofErr w:type="gramEnd"/>
    </w:p>
    <w:p w:rsidR="00297F6F" w:rsidRPr="00B2025B" w:rsidRDefault="00297F6F" w:rsidP="00B2025B">
      <w:pPr>
        <w:numPr>
          <w:ilvl w:val="2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Копии:</w:t>
      </w:r>
    </w:p>
    <w:p w:rsidR="00297F6F" w:rsidRPr="00B2025B" w:rsidRDefault="00436029" w:rsidP="00B2025B">
      <w:pPr>
        <w:spacing w:after="0" w:line="240" w:lineRule="auto"/>
        <w:ind w:left="426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устава образовательной организации;</w:t>
      </w:r>
    </w:p>
    <w:p w:rsidR="00297F6F" w:rsidRPr="00B2025B" w:rsidRDefault="00436029" w:rsidP="00B2025B">
      <w:pPr>
        <w:spacing w:after="0" w:line="240" w:lineRule="auto"/>
        <w:ind w:left="426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</w:t>
      </w:r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лицензии на осуществление образовательной деятельности (с приложениями);</w:t>
      </w:r>
    </w:p>
    <w:p w:rsidR="00297F6F" w:rsidRPr="00B2025B" w:rsidRDefault="00297F6F" w:rsidP="002E0FD3">
      <w:pPr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в)</w:t>
      </w: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локальных нормативных актов, предусмотренных частью 2 статьи 30 Федерального закона «Об образовании в РФ», правил внутреннего распорядка обучающихся, правил внутреннего трудового распорядка;</w:t>
      </w:r>
    </w:p>
    <w:p w:rsidR="00297F6F" w:rsidRPr="00B2025B" w:rsidRDefault="00297F6F" w:rsidP="00B2025B">
      <w:pPr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4.1.5.Отчет о результатах </w:t>
      </w:r>
      <w:proofErr w:type="spellStart"/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самообследования</w:t>
      </w:r>
      <w:proofErr w:type="spellEnd"/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97F6F" w:rsidRPr="00B2025B" w:rsidRDefault="00297F6F" w:rsidP="00B2025B">
      <w:pPr>
        <w:numPr>
          <w:ilvl w:val="1"/>
          <w:numId w:val="5"/>
        </w:numPr>
        <w:spacing w:after="0" w:line="240" w:lineRule="auto"/>
        <w:ind w:left="0" w:firstLine="113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Исполнитель так же размещает на своём официальном сайте иную информацию о себе и об осуществляемой им деятельности, включая оказание платных образовательных услуг.</w:t>
      </w:r>
    </w:p>
    <w:p w:rsidR="00297F6F" w:rsidRPr="00B2025B" w:rsidRDefault="00297F6F" w:rsidP="00B2025B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97F6F" w:rsidRPr="00B2025B" w:rsidRDefault="00297F6F" w:rsidP="00B2025B">
      <w:pPr>
        <w:pStyle w:val="a4"/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Информирование об Исполнителе и об </w:t>
      </w:r>
      <w:proofErr w:type="gramStart"/>
      <w:r w:rsidRPr="00B202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оказываемых</w:t>
      </w:r>
      <w:proofErr w:type="gramEnd"/>
      <w:r w:rsidRPr="00B202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им платных</w:t>
      </w:r>
    </w:p>
    <w:p w:rsidR="00297F6F" w:rsidRPr="00B2025B" w:rsidRDefault="00297F6F" w:rsidP="00B2025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образовательных услугах посредством размещения информации </w:t>
      </w:r>
      <w:proofErr w:type="gramStart"/>
      <w:r w:rsidRPr="00B202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proofErr w:type="gramEnd"/>
    </w:p>
    <w:p w:rsidR="00297F6F" w:rsidRPr="00B2025B" w:rsidRDefault="00297F6F" w:rsidP="00B2025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информационных </w:t>
      </w:r>
      <w:proofErr w:type="gramStart"/>
      <w:r w:rsidRPr="00B202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стендах</w:t>
      </w:r>
      <w:proofErr w:type="gramEnd"/>
      <w:r w:rsidRPr="00B202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Исполнителя</w:t>
      </w:r>
    </w:p>
    <w:p w:rsidR="00297F6F" w:rsidRPr="00B2025B" w:rsidRDefault="002150A5" w:rsidP="00B2025B">
      <w:pPr>
        <w:numPr>
          <w:ilvl w:val="1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информационных стендах Исполнитель размещает:</w:t>
      </w:r>
    </w:p>
    <w:p w:rsidR="00297F6F" w:rsidRPr="00B2025B" w:rsidRDefault="002150A5" w:rsidP="00B2025B">
      <w:pPr>
        <w:numPr>
          <w:ilvl w:val="2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Следующую </w:t>
      </w:r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информацию о себе:</w:t>
      </w:r>
    </w:p>
    <w:p w:rsidR="00297F6F" w:rsidRPr="00B2025B" w:rsidRDefault="002150A5" w:rsidP="00B2025B">
      <w:pPr>
        <w:spacing w:after="0" w:line="240" w:lineRule="auto"/>
        <w:ind w:left="426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о месте нахождения образовательной организации, контактных телефонах и об адресах электронной почты;</w:t>
      </w:r>
    </w:p>
    <w:p w:rsidR="00297F6F" w:rsidRPr="00B2025B" w:rsidRDefault="002150A5" w:rsidP="00B2025B">
      <w:pPr>
        <w:spacing w:after="0" w:line="240" w:lineRule="auto"/>
        <w:ind w:left="426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</w:t>
      </w:r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о структуре и об органах управления образовательной организации, в том числе:</w:t>
      </w:r>
    </w:p>
    <w:p w:rsidR="00297F6F" w:rsidRPr="00B2025B" w:rsidRDefault="00436029" w:rsidP="00B2025B">
      <w:pPr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фамилию, имя, отчество и должность ответственного лица за организацию оказания платных образовательных услуг, его местонахождение, часы приёма, номер телефона, адрес электронной почты;</w:t>
      </w:r>
    </w:p>
    <w:p w:rsidR="00297F6F" w:rsidRPr="00B2025B" w:rsidRDefault="00436029" w:rsidP="00B2025B">
      <w:pPr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фамилия, имя, отчество и должность уполномоченного лица за непосредственное информирование об Исполнителе и об оказываемых им платных образовательных услугах, его местонахождение, часы приёма, номер </w:t>
      </w:r>
      <w:proofErr w:type="spellStart"/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телефдна</w:t>
      </w:r>
      <w:proofErr w:type="spellEnd"/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, адрес электронной почты;</w:t>
      </w:r>
    </w:p>
    <w:p w:rsidR="00297F6F" w:rsidRPr="00B2025B" w:rsidRDefault="002150A5" w:rsidP="00B2025B">
      <w:pPr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</w:t>
      </w:r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перечень платных образовательных </w:t>
      </w:r>
      <w:proofErr w:type="gramStart"/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услугах</w:t>
      </w:r>
      <w:proofErr w:type="gramEnd"/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97F6F" w:rsidRPr="00B2025B" w:rsidRDefault="002150A5" w:rsidP="00B2025B">
      <w:pPr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г) </w:t>
      </w:r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стоимость </w:t>
      </w:r>
      <w:proofErr w:type="gramStart"/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обучения</w:t>
      </w:r>
      <w:proofErr w:type="gramEnd"/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каждой образовательной программе (услуге);</w:t>
      </w:r>
    </w:p>
    <w:p w:rsidR="00297F6F" w:rsidRPr="00B2025B" w:rsidRDefault="002150A5" w:rsidP="00B2025B">
      <w:pPr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д) </w:t>
      </w:r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о формах обучения;</w:t>
      </w:r>
    </w:p>
    <w:p w:rsidR="00297F6F" w:rsidRPr="00B2025B" w:rsidRDefault="002150A5" w:rsidP="00B2025B">
      <w:pPr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е) </w:t>
      </w:r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об ориентировочном сроке обучения;</w:t>
      </w:r>
    </w:p>
    <w:p w:rsidR="00297F6F" w:rsidRPr="00B2025B" w:rsidRDefault="00297F6F" w:rsidP="00B2025B">
      <w:pPr>
        <w:numPr>
          <w:ilvl w:val="2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Копию лицензии на осуществление образовательной деятельности (с приложениями);</w:t>
      </w:r>
    </w:p>
    <w:p w:rsidR="00297F6F" w:rsidRPr="00B2025B" w:rsidRDefault="00297F6F" w:rsidP="00B2025B">
      <w:pPr>
        <w:numPr>
          <w:ilvl w:val="2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Документы о платных образовательных услугах:</w:t>
      </w:r>
    </w:p>
    <w:p w:rsidR="00297F6F" w:rsidRPr="00B2025B" w:rsidRDefault="002150A5" w:rsidP="00B2025B">
      <w:pPr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Положение об оказании платных образовательных услуг;</w:t>
      </w:r>
    </w:p>
    <w:p w:rsidR="00297F6F" w:rsidRPr="00B2025B" w:rsidRDefault="002150A5" w:rsidP="00B2025B">
      <w:pPr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</w:t>
      </w:r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 Договора</w:t>
      </w: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 </w:t>
      </w:r>
      <w:proofErr w:type="gramStart"/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оказании</w:t>
      </w:r>
      <w:proofErr w:type="gramEnd"/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платных образовательных услуг</w:t>
      </w:r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97F6F" w:rsidRPr="00B2025B" w:rsidRDefault="002150A5" w:rsidP="00B2025B">
      <w:pPr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</w:t>
      </w:r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Порядок действий </w:t>
      </w: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чреждения и заказчика платных образовательных услуг при обнаружении заказчиком недостатка или существенного недостатка платных образовательных услуг;</w:t>
      </w:r>
    </w:p>
    <w:p w:rsidR="00436029" w:rsidRPr="00B2025B" w:rsidRDefault="00297F6F" w:rsidP="00B2025B">
      <w:pPr>
        <w:numPr>
          <w:ilvl w:val="1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Исполнитель также размещает на информационных стендах иную информацию о себе и об оказываемых им платных образовательных услугах.</w:t>
      </w:r>
    </w:p>
    <w:p w:rsidR="00436029" w:rsidRPr="00B2025B" w:rsidRDefault="00436029" w:rsidP="00B2025B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36029" w:rsidRPr="00B2025B" w:rsidRDefault="00297F6F" w:rsidP="00B2025B">
      <w:pPr>
        <w:numPr>
          <w:ilvl w:val="0"/>
          <w:numId w:val="5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Непосредственное информирование Заказчикапри его </w:t>
      </w:r>
      <w:proofErr w:type="gramStart"/>
      <w:r w:rsidRPr="00B202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личном</w:t>
      </w:r>
      <w:proofErr w:type="gramEnd"/>
      <w:r w:rsidRPr="00B202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обращениик Исполнителю для оказания платных образовательных услуг</w:t>
      </w:r>
    </w:p>
    <w:p w:rsidR="00297F6F" w:rsidRPr="00B2025B" w:rsidRDefault="00297F6F" w:rsidP="00B2025B">
      <w:pPr>
        <w:numPr>
          <w:ilvl w:val="1"/>
          <w:numId w:val="5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Непосредственное информирование Заказчика по вопросам оказания платных образовательных услуг при его личном обращении к Исполнителю осуществляет уполномоченное лицо.</w:t>
      </w:r>
    </w:p>
    <w:p w:rsidR="00297F6F" w:rsidRPr="00B2025B" w:rsidRDefault="00297F6F" w:rsidP="00B2025B">
      <w:pPr>
        <w:numPr>
          <w:ilvl w:val="1"/>
          <w:numId w:val="5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Уполномоченное лицо при обращении Заказчика по вопросам оказания платных образовательных услуг:</w:t>
      </w:r>
    </w:p>
    <w:p w:rsidR="00297F6F" w:rsidRPr="00B2025B" w:rsidRDefault="00436029" w:rsidP="00B2025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разъясняет Заказчику интересующие его вопросы оказания платных образовательных услуг в учреждении;</w:t>
      </w:r>
    </w:p>
    <w:p w:rsidR="00297F6F" w:rsidRPr="00B2025B" w:rsidRDefault="00436029" w:rsidP="00B2025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знакомит Заказчика с Правилами оказания платных образовательных услуг, утверждёнными постановлением</w:t>
      </w:r>
      <w:r w:rsidR="00857288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Правительства РФ от 15.08.2013 № </w:t>
      </w:r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706; Положением об оказании платных образовательных услуг </w:t>
      </w: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чреждения; иными локальными нормативными актами, принятыми в учреждении по вопросам оказания платных образовательных услуг; Правилами внутреннего распорядка обучающихся;</w:t>
      </w:r>
    </w:p>
    <w:p w:rsidR="00297F6F" w:rsidRPr="00B2025B" w:rsidRDefault="00436029" w:rsidP="00B2025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предоставляет развёрнутую информацию об оказываемых платных образовательных услугах;</w:t>
      </w:r>
    </w:p>
    <w:p w:rsidR="00297F6F" w:rsidRPr="00B2025B" w:rsidRDefault="00436029" w:rsidP="00B2025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предоставляет информацию о Договоре в соответствии с установленными требованиями;</w:t>
      </w:r>
    </w:p>
    <w:p w:rsidR="00297F6F" w:rsidRPr="00B2025B" w:rsidRDefault="00436029" w:rsidP="00B2025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предоставляет Заказчику информацию об Исполнителе и об осуществляемой им деятельности, включая оказание платных образовательных услуг, в соответствии с разделом 4 настоящего Порядка</w:t>
      </w:r>
    </w:p>
    <w:p w:rsidR="00297F6F" w:rsidRPr="00B2025B" w:rsidRDefault="00436029" w:rsidP="00B2025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информирует Заказчика о его правах и обязанностях при оказании платных образовательных слуг, о правах и обязанностях Исполнителя</w:t>
      </w:r>
    </w:p>
    <w:p w:rsidR="00297F6F" w:rsidRPr="00B2025B" w:rsidRDefault="00297F6F" w:rsidP="00B2025B">
      <w:pPr>
        <w:numPr>
          <w:ilvl w:val="1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Уполномоченное лицо</w:t>
      </w:r>
      <w:r w:rsidR="00436029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297F6F" w:rsidRPr="00B2025B" w:rsidRDefault="00297F6F" w:rsidP="00B2025B">
      <w:pPr>
        <w:numPr>
          <w:ilvl w:val="2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Предоставляет для ознакомления по требованию Заказчика:</w:t>
      </w:r>
    </w:p>
    <w:p w:rsidR="00297F6F" w:rsidRPr="00B2025B" w:rsidRDefault="00297F6F" w:rsidP="002E0FD3">
      <w:pPr>
        <w:tabs>
          <w:tab w:val="left" w:pos="0"/>
        </w:tabs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копию учредительного документа Исполнителя </w:t>
      </w:r>
      <w:r w:rsidR="00436029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юридическоголица;</w:t>
      </w: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297F6F" w:rsidRPr="00B2025B" w:rsidRDefault="00297F6F" w:rsidP="002E0FD3">
      <w:pPr>
        <w:tabs>
          <w:tab w:val="left" w:pos="0"/>
        </w:tabs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б)</w:t>
      </w: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копию лицензии на осуществление образовательной деятельности (с приложениями);</w:t>
      </w:r>
    </w:p>
    <w:p w:rsidR="00297F6F" w:rsidRPr="00B2025B" w:rsidRDefault="00436029" w:rsidP="002E0FD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.3.2. В случае</w:t>
      </w:r>
      <w:proofErr w:type="gramStart"/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если Заказчик обращается по вопросу, решение которого не входит в компетенцию Уполномоченного лица, Заказчику даётся разъяснение, куда и в каком порядке ему следует обратиться.</w:t>
      </w:r>
    </w:p>
    <w:p w:rsidR="00297F6F" w:rsidRPr="00B2025B" w:rsidRDefault="00297F6F" w:rsidP="00B2025B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436029" w:rsidRPr="00B2025B" w:rsidRDefault="00297F6F" w:rsidP="00B2025B">
      <w:pPr>
        <w:numPr>
          <w:ilvl w:val="0"/>
          <w:numId w:val="5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Ответственность за организацию информирования и за непосредственное информирование Заказчика при оказании платных</w:t>
      </w:r>
      <w:r w:rsidR="00227803" w:rsidRPr="00B202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202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образовательных услуг</w:t>
      </w:r>
    </w:p>
    <w:p w:rsidR="00297F6F" w:rsidRPr="00B2025B" w:rsidRDefault="00297F6F" w:rsidP="00B2025B">
      <w:pPr>
        <w:numPr>
          <w:ilvl w:val="1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Приказом</w:t>
      </w: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D4C67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руководителя</w:t>
      </w:r>
      <w:r w:rsidR="00227803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36029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Учреждения </w:t>
      </w: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назначаются:</w:t>
      </w:r>
    </w:p>
    <w:p w:rsidR="00297F6F" w:rsidRPr="00B2025B" w:rsidRDefault="00297F6F" w:rsidP="002E0FD3">
      <w:pPr>
        <w:numPr>
          <w:ilvl w:val="2"/>
          <w:numId w:val="5"/>
        </w:numPr>
        <w:spacing w:after="0" w:line="240" w:lineRule="auto"/>
        <w:ind w:left="0" w:firstLine="113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Ответственное лицо за организацию работы в </w:t>
      </w:r>
      <w:r w:rsidR="00436029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чреждении по информированию Заказчика при оказании платных образовательных услуг (далее</w:t>
      </w:r>
      <w:r w:rsidR="00D86631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</w:t>
      </w: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Ответственное лицо). Таким лицом в </w:t>
      </w:r>
      <w:r w:rsidR="00436029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чреждении является лицо, ответственное за организацию оказания платных образовательных услуг.</w:t>
      </w:r>
    </w:p>
    <w:p w:rsidR="00297F6F" w:rsidRPr="00B2025B" w:rsidRDefault="00297F6F" w:rsidP="002E0FD3">
      <w:pPr>
        <w:numPr>
          <w:ilvl w:val="2"/>
          <w:numId w:val="5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Уполномоченное лицо, обеспечивающее непосредственное информирование Заказчика по вопросам оказания платных образовательных услуг при его личном обращении в </w:t>
      </w:r>
      <w:r w:rsidR="00D86631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чреждение, т.е. к Исполнителю</w:t>
      </w:r>
      <w:r w:rsidR="002E0F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86631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(далее - Уполномоченное лицо)</w:t>
      </w: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97F6F" w:rsidRPr="00B2025B" w:rsidRDefault="00297F6F" w:rsidP="00B2025B">
      <w:pPr>
        <w:numPr>
          <w:ilvl w:val="1"/>
          <w:numId w:val="5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Ответственные и Уполномоченные лица, указанные в п. 7.1.1. - 7.1.2. настоящего раздела:</w:t>
      </w:r>
    </w:p>
    <w:p w:rsidR="00297F6F" w:rsidRPr="00B2025B" w:rsidRDefault="00297F6F" w:rsidP="002E0FD3">
      <w:pPr>
        <w:numPr>
          <w:ilvl w:val="2"/>
          <w:numId w:val="5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В своей деятельности по организации информирования и по непосредственному информированию Заказчика по вопросам оказания платных образовательных услуг:</w:t>
      </w:r>
    </w:p>
    <w:p w:rsidR="00297F6F" w:rsidRPr="00B2025B" w:rsidRDefault="00436029" w:rsidP="00B2025B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руководствуются настоящим Порядком;</w:t>
      </w:r>
    </w:p>
    <w:p w:rsidR="00297F6F" w:rsidRPr="00B2025B" w:rsidRDefault="00436029" w:rsidP="002E0FD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взаимодействуют друг с другом по вопросам информирования Заказчика об оказании платных образовательных услуг.</w:t>
      </w:r>
    </w:p>
    <w:p w:rsidR="00297F6F" w:rsidRPr="00B2025B" w:rsidRDefault="00297F6F" w:rsidP="00B2025B">
      <w:pPr>
        <w:numPr>
          <w:ilvl w:val="2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Знают:</w:t>
      </w:r>
    </w:p>
    <w:p w:rsidR="00297F6F" w:rsidRPr="00B2025B" w:rsidRDefault="00436029" w:rsidP="002E0FD3">
      <w:pPr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законодательства, других нормативных документов, в том числе локальных нормативных актов, по вопросам оказания платных образовательных услуг;</w:t>
      </w:r>
    </w:p>
    <w:p w:rsidR="00297F6F" w:rsidRPr="00B2025B" w:rsidRDefault="00436029" w:rsidP="002E0FD3">
      <w:pPr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законодательства и других нормативных документов по обеспечению прав Заказчика и Обучающегося;</w:t>
      </w:r>
    </w:p>
    <w:p w:rsidR="00297F6F" w:rsidRPr="00B2025B" w:rsidRDefault="00436029" w:rsidP="00B2025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функции учреждения;</w:t>
      </w:r>
    </w:p>
    <w:p w:rsidR="00297F6F" w:rsidRPr="00B2025B" w:rsidRDefault="00436029" w:rsidP="00B2025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права, обязанности и ответственность педагогических работников.</w:t>
      </w:r>
    </w:p>
    <w:p w:rsidR="00297F6F" w:rsidRPr="00B2025B" w:rsidRDefault="00297F6F" w:rsidP="00B2025B">
      <w:pPr>
        <w:numPr>
          <w:ilvl w:val="1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Ответственное лицо в </w:t>
      </w:r>
      <w:r w:rsidR="00D86631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чреждении:</w:t>
      </w:r>
    </w:p>
    <w:p w:rsidR="00297F6F" w:rsidRPr="00B2025B" w:rsidRDefault="00D86631" w:rsidP="00B2025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организует функционирование Системы информирования в соответствии с требованиями настоящего Порядка;</w:t>
      </w:r>
    </w:p>
    <w:p w:rsidR="00297F6F" w:rsidRPr="00B2025B" w:rsidRDefault="00D86631" w:rsidP="00B2025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обеспечивает </w:t>
      </w:r>
      <w:proofErr w:type="gramStart"/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состоянием работы в </w:t>
      </w: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чреждении по информированию Заказчика по вопросам оказания платных образовательных услуг, обеспечивающему возможность их правильного выбора;</w:t>
      </w:r>
    </w:p>
    <w:p w:rsidR="00297F6F" w:rsidRPr="00B2025B" w:rsidRDefault="00D86631" w:rsidP="00B2025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предлагает </w:t>
      </w:r>
      <w:r w:rsidR="005A7FDE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руководителю</w:t>
      </w:r>
      <w:r w:rsidR="00297F6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, разрабатывает и в пределах своей компетенции реализует мероприятия, направленные на совершенствование информирования Заказчика по вопросам оказания платных образовательных услуг в соответствии с установленными требованиями.</w:t>
      </w:r>
    </w:p>
    <w:p w:rsidR="00297F6F" w:rsidRPr="00B2025B" w:rsidRDefault="00297F6F" w:rsidP="00B2025B">
      <w:pPr>
        <w:numPr>
          <w:ilvl w:val="1"/>
          <w:numId w:val="5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Ответственные и Уполномоченн</w:t>
      </w:r>
      <w:r w:rsidR="00CB753F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лица, указанные в п. 7.1.1. </w:t>
      </w: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настоящего раздела, </w:t>
      </w:r>
      <w:proofErr w:type="gramStart"/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несут ответственность за организацию и за непосредственное информирование Заказчика по вопросам оказания платных образовательных услуг в пределах свей</w:t>
      </w:r>
      <w:proofErr w:type="gramEnd"/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компетенции в соответствии с требованиями действующего законодательства.</w:t>
      </w:r>
    </w:p>
    <w:p w:rsidR="00CB753F" w:rsidRPr="00B2025B" w:rsidRDefault="00CB753F" w:rsidP="00B2025B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703E3" w:rsidRPr="00B2025B" w:rsidRDefault="002703E3" w:rsidP="00B2025B">
      <w:pPr>
        <w:pStyle w:val="a4"/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Заключительные положения</w:t>
      </w:r>
    </w:p>
    <w:p w:rsidR="002703E3" w:rsidRPr="00B2025B" w:rsidRDefault="002703E3" w:rsidP="00B2025B">
      <w:pPr>
        <w:pStyle w:val="a4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Изменения в настоящ</w:t>
      </w:r>
      <w:r w:rsidR="00E74F48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</w:t>
      </w:r>
      <w:r w:rsidR="00E74F48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рядок</w:t>
      </w:r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могут быть внесены приказом по </w:t>
      </w:r>
      <w:proofErr w:type="gramStart"/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Учреждению путем утверждения По</w:t>
      </w:r>
      <w:r w:rsidR="00E74F48"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рядка</w:t>
      </w:r>
      <w:proofErr w:type="gramEnd"/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новой редакции.</w:t>
      </w:r>
    </w:p>
    <w:p w:rsidR="006753FE" w:rsidRPr="00B2025B" w:rsidRDefault="006753FE" w:rsidP="00B2025B">
      <w:pPr>
        <w:pStyle w:val="a4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r w:rsidRPr="00B2025B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Настоящий Порядок вступает в силу с момента утверждения и действует бессрочно.</w:t>
      </w:r>
    </w:p>
    <w:bookmarkEnd w:id="0"/>
    <w:p w:rsidR="002703E3" w:rsidRPr="00B2025B" w:rsidRDefault="002703E3" w:rsidP="00B2025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2703E3" w:rsidRPr="00B2025B" w:rsidSect="00227803">
      <w:pgSz w:w="11906" w:h="16838"/>
      <w:pgMar w:top="1134" w:right="707" w:bottom="127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B84D604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"/>
      <w:lvlJc w:val="left"/>
    </w:lvl>
    <w:lvl w:ilvl="4">
      <w:start w:val="1"/>
      <w:numFmt w:val="decimal"/>
      <w:lvlText w:val="%1.%2.%3."/>
      <w:lvlJc w:val="left"/>
    </w:lvl>
    <w:lvl w:ilvl="5">
      <w:start w:val="1"/>
      <w:numFmt w:val="decimal"/>
      <w:lvlText w:val="%1.%2.%3."/>
      <w:lvlJc w:val="left"/>
    </w:lvl>
    <w:lvl w:ilvl="6">
      <w:start w:val="1"/>
      <w:numFmt w:val="decimal"/>
      <w:lvlText w:val="%1.%2.%3."/>
      <w:lvlJc w:val="left"/>
    </w:lvl>
    <w:lvl w:ilvl="7">
      <w:start w:val="1"/>
      <w:numFmt w:val="decimal"/>
      <w:lvlText w:val="%1.%2.%3."/>
      <w:lvlJc w:val="left"/>
    </w:lvl>
    <w:lvl w:ilvl="8">
      <w:start w:val="1"/>
      <w:numFmt w:val="decimal"/>
      <w:lvlText w:val="%1.%2.%3."/>
      <w:lvlJc w:val="left"/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19E21B4B"/>
    <w:multiLevelType w:val="multilevel"/>
    <w:tmpl w:val="7A0A722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2BF05DAD"/>
    <w:multiLevelType w:val="multilevel"/>
    <w:tmpl w:val="E248A94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7A23725F"/>
    <w:multiLevelType w:val="multilevel"/>
    <w:tmpl w:val="DE7A9CAA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>
    <w:useFELayout/>
  </w:compat>
  <w:rsids>
    <w:rsidRoot w:val="00297F6F"/>
    <w:rsid w:val="00056C28"/>
    <w:rsid w:val="000575AB"/>
    <w:rsid w:val="000638CE"/>
    <w:rsid w:val="00064588"/>
    <w:rsid w:val="0009774A"/>
    <w:rsid w:val="000A3DC9"/>
    <w:rsid w:val="000A4953"/>
    <w:rsid w:val="000F21B8"/>
    <w:rsid w:val="00204161"/>
    <w:rsid w:val="002150A5"/>
    <w:rsid w:val="00227803"/>
    <w:rsid w:val="002569B2"/>
    <w:rsid w:val="002703E3"/>
    <w:rsid w:val="00281ED0"/>
    <w:rsid w:val="00297F6F"/>
    <w:rsid w:val="002E0FD3"/>
    <w:rsid w:val="003407B1"/>
    <w:rsid w:val="003F1DA4"/>
    <w:rsid w:val="00436029"/>
    <w:rsid w:val="00450CF3"/>
    <w:rsid w:val="004F761F"/>
    <w:rsid w:val="005A7FDE"/>
    <w:rsid w:val="00624405"/>
    <w:rsid w:val="0066686E"/>
    <w:rsid w:val="006753FE"/>
    <w:rsid w:val="007250FC"/>
    <w:rsid w:val="007B6799"/>
    <w:rsid w:val="007C43D7"/>
    <w:rsid w:val="00833FBC"/>
    <w:rsid w:val="00857288"/>
    <w:rsid w:val="00881077"/>
    <w:rsid w:val="00887E6B"/>
    <w:rsid w:val="008D3F89"/>
    <w:rsid w:val="008F3BA0"/>
    <w:rsid w:val="00983053"/>
    <w:rsid w:val="00993237"/>
    <w:rsid w:val="00997ED6"/>
    <w:rsid w:val="009D4EC9"/>
    <w:rsid w:val="00A37897"/>
    <w:rsid w:val="00A46F09"/>
    <w:rsid w:val="00A61D79"/>
    <w:rsid w:val="00AC7C8D"/>
    <w:rsid w:val="00AD4C67"/>
    <w:rsid w:val="00B2025B"/>
    <w:rsid w:val="00B225A7"/>
    <w:rsid w:val="00C21FE0"/>
    <w:rsid w:val="00CB753F"/>
    <w:rsid w:val="00CB77AD"/>
    <w:rsid w:val="00D04FA7"/>
    <w:rsid w:val="00D209F0"/>
    <w:rsid w:val="00D6567A"/>
    <w:rsid w:val="00D86631"/>
    <w:rsid w:val="00E22B97"/>
    <w:rsid w:val="00E644AE"/>
    <w:rsid w:val="00E74F48"/>
    <w:rsid w:val="00FC0613"/>
    <w:rsid w:val="00FD30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D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97F6F"/>
    <w:rPr>
      <w:i/>
      <w:iCs/>
    </w:rPr>
  </w:style>
  <w:style w:type="paragraph" w:customStyle="1" w:styleId="Style14">
    <w:name w:val="Style14"/>
    <w:basedOn w:val="a"/>
    <w:uiPriority w:val="99"/>
    <w:rsid w:val="00297F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7">
    <w:name w:val="Font Style27"/>
    <w:basedOn w:val="a0"/>
    <w:uiPriority w:val="99"/>
    <w:rsid w:val="00297F6F"/>
    <w:rPr>
      <w:rFonts w:ascii="Times New Roman" w:hAnsi="Times New Roman" w:cs="Times New Roman"/>
      <w:sz w:val="22"/>
      <w:szCs w:val="22"/>
    </w:rPr>
  </w:style>
  <w:style w:type="paragraph" w:styleId="a4">
    <w:name w:val="List Paragraph"/>
    <w:basedOn w:val="a"/>
    <w:uiPriority w:val="34"/>
    <w:qFormat/>
    <w:rsid w:val="0006458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C7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7C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97F6F"/>
    <w:rPr>
      <w:i/>
      <w:iCs/>
    </w:rPr>
  </w:style>
  <w:style w:type="paragraph" w:customStyle="1" w:styleId="Style14">
    <w:name w:val="Style14"/>
    <w:basedOn w:val="a"/>
    <w:uiPriority w:val="99"/>
    <w:rsid w:val="00297F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7">
    <w:name w:val="Font Style27"/>
    <w:basedOn w:val="a0"/>
    <w:uiPriority w:val="99"/>
    <w:rsid w:val="00297F6F"/>
    <w:rPr>
      <w:rFonts w:ascii="Times New Roman" w:hAnsi="Times New Roman" w:cs="Times New Roman"/>
      <w:sz w:val="22"/>
      <w:szCs w:val="22"/>
    </w:rPr>
  </w:style>
  <w:style w:type="paragraph" w:styleId="a4">
    <w:name w:val="List Paragraph"/>
    <w:basedOn w:val="a"/>
    <w:uiPriority w:val="34"/>
    <w:qFormat/>
    <w:rsid w:val="0006458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C7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7C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21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2096</Words>
  <Characters>11948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Ярославля</Company>
  <LinksUpToDate>false</LinksUpToDate>
  <CharactersWithSpaces>14016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cp:lastPrinted>2017-04-04T10:34:00Z</cp:lastPrinted>
  <dcterms:created xsi:type="dcterms:W3CDTF">2021-04-21T12:55:00Z</dcterms:created>
  <dcterms:modified xsi:type="dcterms:W3CDTF">2025-10-09T07:37:00Z</dcterms:modified>
</cp:coreProperties>
</file>