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9" w:type="dxa"/>
        <w:tblLook w:val="04A0" w:firstRow="1" w:lastRow="0" w:firstColumn="1" w:lastColumn="0" w:noHBand="0" w:noVBand="1"/>
      </w:tblPr>
      <w:tblGrid>
        <w:gridCol w:w="9747"/>
        <w:gridCol w:w="5852"/>
      </w:tblGrid>
      <w:tr w:rsidR="005C77AA" w:rsidTr="00111FFB">
        <w:trPr>
          <w:trHeight w:val="1493"/>
        </w:trPr>
        <w:tc>
          <w:tcPr>
            <w:tcW w:w="9747" w:type="dxa"/>
          </w:tcPr>
          <w:p w:rsidR="005C77AA" w:rsidRPr="00D91F7A" w:rsidRDefault="00D91F7A" w:rsidP="00C325D6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1F7A">
              <w:rPr>
                <w:rFonts w:ascii="Times New Roman" w:eastAsia="Calibri" w:hAnsi="Times New Roman" w:cs="Times New Roman"/>
                <w:spacing w:val="0"/>
                <w:sz w:val="28"/>
                <w:szCs w:val="28"/>
              </w:rPr>
              <w:t xml:space="preserve">Форма </w:t>
            </w:r>
            <w:r w:rsidR="00C325D6">
              <w:rPr>
                <w:rFonts w:ascii="Times New Roman" w:eastAsia="Calibri" w:hAnsi="Times New Roman" w:cs="Times New Roman"/>
                <w:spacing w:val="0"/>
                <w:sz w:val="28"/>
                <w:szCs w:val="28"/>
              </w:rPr>
              <w:t>7</w:t>
            </w:r>
          </w:p>
        </w:tc>
        <w:tc>
          <w:tcPr>
            <w:tcW w:w="5852" w:type="dxa"/>
          </w:tcPr>
          <w:p w:rsidR="00C03B33" w:rsidRPr="00C03B33" w:rsidRDefault="00C03B33" w:rsidP="009240EA">
            <w:pPr>
              <w:pStyle w:val="a4"/>
              <w:spacing w:before="0" w:after="0" w:line="240" w:lineRule="auto"/>
              <w:ind w:left="1452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C03B33">
              <w:rPr>
                <w:rFonts w:ascii="Times New Roman" w:hAnsi="Times New Roman" w:cs="Times New Roman"/>
                <w:b w:val="0"/>
                <w:szCs w:val="28"/>
              </w:rPr>
              <w:t>УТВЕРЖДЕНА</w:t>
            </w:r>
          </w:p>
          <w:p w:rsidR="00C03B33" w:rsidRPr="00C03B33" w:rsidRDefault="00C03B33" w:rsidP="009240EA">
            <w:pPr>
              <w:pStyle w:val="a4"/>
              <w:spacing w:before="0" w:after="0" w:line="240" w:lineRule="auto"/>
              <w:ind w:left="1452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C03B33">
              <w:rPr>
                <w:rFonts w:ascii="Times New Roman" w:hAnsi="Times New Roman" w:cs="Times New Roman"/>
                <w:b w:val="0"/>
                <w:szCs w:val="28"/>
              </w:rPr>
              <w:t xml:space="preserve">приказом министерства </w:t>
            </w:r>
          </w:p>
          <w:p w:rsidR="00C03B33" w:rsidRPr="00C03B33" w:rsidRDefault="00C03B33" w:rsidP="009240EA">
            <w:pPr>
              <w:pStyle w:val="a4"/>
              <w:spacing w:before="0" w:after="0" w:line="240" w:lineRule="auto"/>
              <w:ind w:left="1452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C03B33">
              <w:rPr>
                <w:rFonts w:ascii="Times New Roman" w:hAnsi="Times New Roman" w:cs="Times New Roman"/>
                <w:b w:val="0"/>
                <w:szCs w:val="28"/>
              </w:rPr>
              <w:t>образования Ярославской области</w:t>
            </w:r>
          </w:p>
          <w:p w:rsidR="005C77AA" w:rsidRDefault="00C03B33" w:rsidP="009240EA">
            <w:pPr>
              <w:spacing w:after="0" w:line="240" w:lineRule="auto"/>
              <w:ind w:left="1452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C03B33">
              <w:rPr>
                <w:rFonts w:ascii="Times New Roman" w:hAnsi="Times New Roman" w:cs="Times New Roman"/>
                <w:sz w:val="28"/>
                <w:szCs w:val="28"/>
              </w:rPr>
              <w:t>от                       №</w:t>
            </w:r>
          </w:p>
        </w:tc>
      </w:tr>
    </w:tbl>
    <w:p w:rsidR="00B16388" w:rsidRPr="009240EA" w:rsidRDefault="00B16388" w:rsidP="0092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EA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5C77AA" w:rsidRPr="009240EA" w:rsidRDefault="00B16388" w:rsidP="0092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EA"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  <w:r w:rsidR="00D91F7A" w:rsidRPr="009240EA">
        <w:rPr>
          <w:rFonts w:ascii="Times New Roman" w:hAnsi="Times New Roman" w:cs="Times New Roman"/>
          <w:b/>
          <w:sz w:val="28"/>
          <w:szCs w:val="28"/>
        </w:rPr>
        <w:t xml:space="preserve">заявлений участников итогового собеседования </w:t>
      </w:r>
      <w:r w:rsidR="00F55F88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5C77AA" w:rsidRPr="009240EA" w:rsidRDefault="00D91F7A" w:rsidP="0092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E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50844">
        <w:rPr>
          <w:rFonts w:ascii="Times New Roman" w:hAnsi="Times New Roman" w:cs="Times New Roman"/>
          <w:b/>
          <w:sz w:val="28"/>
          <w:szCs w:val="28"/>
        </w:rPr>
        <w:t xml:space="preserve">выдачи </w:t>
      </w:r>
      <w:r w:rsidR="00B16388" w:rsidRPr="009240EA">
        <w:rPr>
          <w:rFonts w:ascii="Times New Roman" w:hAnsi="Times New Roman" w:cs="Times New Roman"/>
          <w:b/>
          <w:sz w:val="28"/>
          <w:szCs w:val="28"/>
        </w:rPr>
        <w:t>Памятки</w:t>
      </w:r>
      <w:r w:rsidRPr="009240EA">
        <w:rPr>
          <w:rFonts w:ascii="Times New Roman" w:hAnsi="Times New Roman" w:cs="Times New Roman"/>
          <w:b/>
          <w:sz w:val="28"/>
          <w:szCs w:val="28"/>
        </w:rPr>
        <w:t xml:space="preserve"> о порядке проведения </w:t>
      </w:r>
    </w:p>
    <w:p w:rsidR="005C77AA" w:rsidRPr="009240EA" w:rsidRDefault="00D91F7A" w:rsidP="0092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EA">
        <w:rPr>
          <w:rFonts w:ascii="Times New Roman" w:hAnsi="Times New Roman" w:cs="Times New Roman"/>
          <w:b/>
          <w:sz w:val="28"/>
          <w:szCs w:val="28"/>
        </w:rPr>
        <w:t xml:space="preserve">итогового собеседования по русскому языку </w:t>
      </w:r>
    </w:p>
    <w:p w:rsidR="005C77AA" w:rsidRDefault="005C77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77AA" w:rsidRDefault="00D91F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(полное </w:t>
      </w:r>
      <w:r w:rsidR="0094776B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F55F88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="00B16388">
        <w:rPr>
          <w:rFonts w:ascii="Times New Roman" w:hAnsi="Times New Roman" w:cs="Times New Roman"/>
          <w:sz w:val="20"/>
          <w:szCs w:val="20"/>
        </w:rPr>
        <w:t>/</w:t>
      </w:r>
      <w:r w:rsidR="009C230F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C77AA" w:rsidRDefault="005C77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77AA" w:rsidRDefault="00B16388" w:rsidP="00282BEA">
      <w:pPr>
        <w:spacing w:before="200" w:after="3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6064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16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BEA">
        <w:rPr>
          <w:rFonts w:ascii="Times New Roman" w:hAnsi="Times New Roman" w:cs="Times New Roman"/>
          <w:sz w:val="24"/>
          <w:szCs w:val="28"/>
        </w:rPr>
        <w:t>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785"/>
        <w:gridCol w:w="1312"/>
        <w:gridCol w:w="2270"/>
        <w:gridCol w:w="1699"/>
        <w:gridCol w:w="1842"/>
        <w:gridCol w:w="1842"/>
        <w:gridCol w:w="2323"/>
      </w:tblGrid>
      <w:tr w:rsidR="00D31295" w:rsidTr="0073182C">
        <w:trPr>
          <w:cantSplit/>
          <w:trHeight w:val="332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hAnsi="Times New Roman" w:cs="Times New Roman"/>
              </w:rPr>
              <w:br w:type="page"/>
            </w: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участника итогового собеседования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 w:rsidP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заявления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Дата регистрации заявления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Дата получения</w:t>
            </w:r>
            <w:bookmarkStart w:id="0" w:name="_Toc463603903"/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 xml:space="preserve"> Памятки о порядке проведения итогового собеседования по русскому языку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под подпись</w:t>
            </w:r>
            <w:bookmarkEnd w:id="0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Фамилия,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инициалы лица, принявшего заявление/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D31295" w:rsidTr="0073182C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D31295" w:rsidTr="0073182C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748" w:rsidTr="0073182C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844" w:rsidTr="0073182C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77AA" w:rsidRDefault="005C77AA" w:rsidP="00DA7CBF">
      <w:pPr>
        <w:rPr>
          <w:rFonts w:ascii="Times New Roman" w:hAnsi="Times New Roman" w:cs="Times New Roman"/>
          <w:sz w:val="28"/>
          <w:szCs w:val="28"/>
        </w:rPr>
      </w:pPr>
    </w:p>
    <w:sectPr w:rsidR="005C77AA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7" w:rsidRDefault="00585DB7">
      <w:pPr>
        <w:spacing w:line="240" w:lineRule="auto"/>
      </w:pPr>
      <w:r>
        <w:separator/>
      </w:r>
    </w:p>
  </w:endnote>
  <w:endnote w:type="continuationSeparator" w:id="0">
    <w:p w:rsidR="00585DB7" w:rsidRDefault="00585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7" w:rsidRDefault="00585DB7">
      <w:pPr>
        <w:spacing w:after="0"/>
      </w:pPr>
      <w:r>
        <w:separator/>
      </w:r>
    </w:p>
  </w:footnote>
  <w:footnote w:type="continuationSeparator" w:id="0">
    <w:p w:rsidR="00585DB7" w:rsidRDefault="00585D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C4"/>
    <w:rsid w:val="000629F5"/>
    <w:rsid w:val="00082B14"/>
    <w:rsid w:val="00111FFB"/>
    <w:rsid w:val="002656C2"/>
    <w:rsid w:val="00282BEA"/>
    <w:rsid w:val="003A61F5"/>
    <w:rsid w:val="003B7BFE"/>
    <w:rsid w:val="00427748"/>
    <w:rsid w:val="00450AC3"/>
    <w:rsid w:val="00466C39"/>
    <w:rsid w:val="00504828"/>
    <w:rsid w:val="005238B4"/>
    <w:rsid w:val="005458B2"/>
    <w:rsid w:val="00583C19"/>
    <w:rsid w:val="00585DB7"/>
    <w:rsid w:val="005C77AA"/>
    <w:rsid w:val="006064AC"/>
    <w:rsid w:val="00730A29"/>
    <w:rsid w:val="0073182C"/>
    <w:rsid w:val="007600CF"/>
    <w:rsid w:val="007F70DA"/>
    <w:rsid w:val="008062B4"/>
    <w:rsid w:val="00807F6A"/>
    <w:rsid w:val="008A6FC4"/>
    <w:rsid w:val="009240EA"/>
    <w:rsid w:val="00936798"/>
    <w:rsid w:val="0094776B"/>
    <w:rsid w:val="009C230F"/>
    <w:rsid w:val="009D1699"/>
    <w:rsid w:val="00A52EB6"/>
    <w:rsid w:val="00B16388"/>
    <w:rsid w:val="00C03B33"/>
    <w:rsid w:val="00C325D6"/>
    <w:rsid w:val="00D245E9"/>
    <w:rsid w:val="00D31295"/>
    <w:rsid w:val="00D91F7A"/>
    <w:rsid w:val="00DA7CBF"/>
    <w:rsid w:val="00E21405"/>
    <w:rsid w:val="00E41AD3"/>
    <w:rsid w:val="00E50844"/>
    <w:rsid w:val="00EF01D9"/>
    <w:rsid w:val="00F22025"/>
    <w:rsid w:val="00F55F88"/>
    <w:rsid w:val="00F5770F"/>
    <w:rsid w:val="00F74A57"/>
    <w:rsid w:val="4E47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sid w:val="00D91F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91F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sid w:val="00D91F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9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Ярунина</dc:creator>
  <cp:lastModifiedBy>Костылева Елена Владимировна</cp:lastModifiedBy>
  <cp:revision>37</cp:revision>
  <dcterms:created xsi:type="dcterms:W3CDTF">2019-11-20T06:21:00Z</dcterms:created>
  <dcterms:modified xsi:type="dcterms:W3CDTF">2025-12-03T08:40:00Z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A517A2F0947949D7BC8DD2F27C229E87</vt:lpwstr>
  </property>
</Properties>
</file>