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08" w:rsidRDefault="00ED5D27" w:rsidP="00387D97">
      <w:pPr>
        <w:widowControl w:val="0"/>
        <w:spacing w:line="240" w:lineRule="auto"/>
        <w:ind w:left="5103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top"/>
      <w:bookmarkStart w:id="1" w:name="_page_3_0"/>
      <w:bookmarkEnd w:id="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</w:p>
    <w:p w:rsidR="00ED5D27" w:rsidRPr="00ED5D27" w:rsidRDefault="00ED5D27" w:rsidP="00387D97">
      <w:pPr>
        <w:widowControl w:val="0"/>
        <w:spacing w:line="240" w:lineRule="auto"/>
        <w:ind w:left="5103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приказу</w:t>
      </w:r>
      <w:r w:rsidR="00FA1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  <w:r w:rsidR="00136F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387D97">
      <w:pPr>
        <w:widowControl w:val="0"/>
        <w:spacing w:line="240" w:lineRule="auto"/>
        <w:ind w:left="5103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</w:t>
      </w:r>
      <w:r w:rsidR="00136F2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F36A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 w:rsidP="00136F26">
      <w:pPr>
        <w:spacing w:after="11" w:line="180" w:lineRule="exact"/>
        <w:ind w:left="5245"/>
        <w:rPr>
          <w:rFonts w:ascii="Times New Roman" w:eastAsia="Times New Roman" w:hAnsi="Times New Roman" w:cs="Times New Roman"/>
          <w:sz w:val="18"/>
          <w:szCs w:val="18"/>
        </w:rPr>
      </w:pPr>
    </w:p>
    <w:p w:rsidR="00042471" w:rsidRDefault="00042471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заполнения бланков государственной итоговой аттестации </w:t>
      </w:r>
    </w:p>
    <w:p w:rsidR="00F36AD5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 xml:space="preserve">по образовательным программам среднего общего образования 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в форме единого государственного экзамена в 202</w:t>
      </w:r>
      <w:r w:rsidR="00661C7E">
        <w:rPr>
          <w:rFonts w:ascii="Times New Roman" w:hAnsi="Times New Roman" w:cs="Times New Roman"/>
          <w:b/>
          <w:sz w:val="28"/>
          <w:szCs w:val="28"/>
        </w:rPr>
        <w:t>6</w:t>
      </w:r>
      <w:r w:rsidRPr="00ED5D27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630112" w:rsidRDefault="00630112" w:rsidP="004138A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9_0"/>
      <w:bookmarkEnd w:id="1"/>
    </w:p>
    <w:bookmarkEnd w:id="2" w:displacedByCustomXml="next"/>
    <w:bookmarkStart w:id="3" w:name="_page_24_0" w:displacedByCustomXml="next"/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-787267464"/>
        <w:docPartObj>
          <w:docPartGallery w:val="Table of Contents"/>
          <w:docPartUnique/>
        </w:docPartObj>
      </w:sdtPr>
      <w:sdtEndPr/>
      <w:sdtContent>
        <w:p w:rsidR="006A329E" w:rsidRDefault="006A329E" w:rsidP="001C6B67">
          <w:pPr>
            <w:pStyle w:val="af1"/>
            <w:spacing w:before="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1C6B6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C6B67" w:rsidRPr="001C6B67" w:rsidRDefault="001C6B67" w:rsidP="001C6B67"/>
        <w:p w:rsidR="006A329E" w:rsidRPr="001C6B67" w:rsidRDefault="006A329E" w:rsidP="001C6B67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C6B6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C6B6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C6B6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106766" w:history="1">
            <w:r w:rsidRPr="001C6B6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Перечень условных обозначений и сокращений</w:t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_Toc221106766 \h </w:instrText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67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 Бланки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ЕГЭ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_Toc221106767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68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Описание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бла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нк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ЕГЭ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_Toc221106768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69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Бланк регис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рации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_Toc221106769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0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Бл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нк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ов №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_Toc221106770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1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3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Бл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нк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ов №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_Toc221106771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2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 Дополнит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ь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ный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бла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нк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№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_Toc221106772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2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3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Прави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нен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и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я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бла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нк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Г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Э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_Toc221106773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4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б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щая ча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с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ть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_Toc221106774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5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 Основные 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р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ави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л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олнен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и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я бла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нков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ЕГЭ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_Toc221106775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6" w:history="1">
            <w:r w:rsidR="006A329E" w:rsidRPr="001C6B6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1.2.3. Заполнение бланка регистрации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_Toc221106776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7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 З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олнение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бланка ответов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_Toc221106777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8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 З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олнение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бланка ответов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_Toc221106778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Pr="001C6B67" w:rsidRDefault="00E219CF" w:rsidP="001C6B67">
          <w:pPr>
            <w:pStyle w:val="31"/>
            <w:tabs>
              <w:tab w:val="right" w:leader="dot" w:pos="9344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1106779" w:history="1"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1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2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.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6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8"/>
                <w:szCs w:val="28"/>
              </w:rPr>
              <w:t>п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олнение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д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ополнительно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г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 бланка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отв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>ет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ов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1"/>
                <w:sz w:val="28"/>
                <w:szCs w:val="28"/>
              </w:rPr>
              <w:t>№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pacing w:val="-1"/>
                <w:sz w:val="28"/>
                <w:szCs w:val="28"/>
              </w:rPr>
              <w:t xml:space="preserve"> </w:t>
            </w:r>
            <w:r w:rsidR="006A329E" w:rsidRPr="001C6B6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_Toc221106779 \h </w:instrTex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4C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6A329E" w:rsidRPr="001C6B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29E" w:rsidRDefault="006A329E" w:rsidP="001C6B67">
          <w:pPr>
            <w:spacing w:line="240" w:lineRule="auto"/>
          </w:pPr>
          <w:r w:rsidRPr="001C6B6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2063B" w:rsidRPr="006A329E" w:rsidRDefault="00ED5D27" w:rsidP="00E219CF">
      <w:pPr>
        <w:pStyle w:val="1"/>
        <w:spacing w:before="360"/>
        <w:jc w:val="center"/>
        <w:rPr>
          <w:rFonts w:ascii="Times New Roman" w:hAnsi="Times New Roman" w:cs="Times New Roman"/>
          <w:b w:val="0"/>
          <w:color w:val="auto"/>
        </w:rPr>
      </w:pPr>
      <w:bookmarkStart w:id="4" w:name="_Toc221106766"/>
      <w:r w:rsidRPr="006A329E">
        <w:rPr>
          <w:rFonts w:ascii="Times New Roman" w:hAnsi="Times New Roman" w:cs="Times New Roman"/>
          <w:color w:val="auto"/>
        </w:rPr>
        <w:t>Перечень условных обозначений и сокращений</w:t>
      </w:r>
      <w:bookmarkEnd w:id="4"/>
    </w:p>
    <w:p w:rsidR="00944D3D" w:rsidRDefault="00944D3D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9498" w:type="dxa"/>
        <w:tblInd w:w="-34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F36AD5" w:rsidTr="00387D97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6804" w:type="dxa"/>
          </w:tcPr>
          <w:p w:rsidR="00F36AD5" w:rsidRDefault="00F36AD5" w:rsidP="000424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F36AD5" w:rsidTr="00387D97">
        <w:tc>
          <w:tcPr>
            <w:tcW w:w="2694" w:type="dxa"/>
          </w:tcPr>
          <w:p w:rsidR="00F36AD5" w:rsidRDefault="00F36AD5" w:rsidP="00F36A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6804" w:type="dxa"/>
          </w:tcPr>
          <w:p w:rsidR="00F36AD5" w:rsidRDefault="00F36AD5" w:rsidP="000424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DC4638" w:rsidTr="00387D97">
        <w:tc>
          <w:tcPr>
            <w:tcW w:w="2694" w:type="dxa"/>
          </w:tcPr>
          <w:p w:rsidR="00DC4638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6804" w:type="dxa"/>
          </w:tcPr>
          <w:p w:rsidR="00DC4638" w:rsidRDefault="00DC4638" w:rsidP="000424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785353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6804" w:type="dxa"/>
          </w:tcPr>
          <w:p w:rsidR="00DC4638" w:rsidRPr="00ED5D27" w:rsidRDefault="00DC4638" w:rsidP="000424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итоговая аттестация по образовательным </w:t>
            </w:r>
            <w:r w:rsidR="00785353">
              <w:rPr>
                <w:rFonts w:ascii="Times New Roman" w:hAnsi="Times New Roman" w:cs="Times New Roman"/>
                <w:sz w:val="28"/>
                <w:szCs w:val="28"/>
              </w:rPr>
              <w:t>программам среднего общего образования</w:t>
            </w:r>
          </w:p>
        </w:tc>
      </w:tr>
      <w:tr w:rsidR="00DC4638" w:rsidTr="00387D97">
        <w:tc>
          <w:tcPr>
            <w:tcW w:w="2694" w:type="dxa"/>
          </w:tcPr>
          <w:p w:rsidR="00DC4638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Дополнительный </w:t>
            </w: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бланк ответов № 2</w:t>
            </w:r>
          </w:p>
        </w:tc>
        <w:tc>
          <w:tcPr>
            <w:tcW w:w="6804" w:type="dxa"/>
          </w:tcPr>
          <w:p w:rsidR="00DC4638" w:rsidRDefault="00DC4638" w:rsidP="00DC46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Дополнительный бланк для записи ответов на задания </w:t>
            </w:r>
            <w:r w:rsidRPr="00ED5D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КИМ для проведения ЕГЭ с развернутым ответом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ЕГЭ</w:t>
            </w:r>
          </w:p>
        </w:tc>
        <w:tc>
          <w:tcPr>
            <w:tcW w:w="6804" w:type="dxa"/>
          </w:tcPr>
          <w:p w:rsidR="00DC4638" w:rsidRPr="00ED5D27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КЕГЭ</w:t>
            </w:r>
          </w:p>
        </w:tc>
        <w:tc>
          <w:tcPr>
            <w:tcW w:w="6804" w:type="dxa"/>
          </w:tcPr>
          <w:p w:rsidR="00DC4638" w:rsidRPr="00ED5D27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6804" w:type="dxa"/>
          </w:tcPr>
          <w:p w:rsidR="00DC4638" w:rsidRPr="0003547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5A142E" w:rsidTr="00387D97">
        <w:tc>
          <w:tcPr>
            <w:tcW w:w="2694" w:type="dxa"/>
          </w:tcPr>
          <w:p w:rsidR="005A142E" w:rsidRPr="00C6663B" w:rsidRDefault="005A142E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6804" w:type="dxa"/>
          </w:tcPr>
          <w:p w:rsidR="005A142E" w:rsidRPr="00035478" w:rsidRDefault="005A142E" w:rsidP="00387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государственной итоговой аттестации по образовательным программам среднего общего образования,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г.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D9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зарегистрирован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инистерством юстиции Российской Федерации 15 мая 2023 г., регистрационный № 73314)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6804" w:type="dxa"/>
          </w:tcPr>
          <w:p w:rsidR="00DC4638" w:rsidRPr="0003547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6804" w:type="dxa"/>
          </w:tcPr>
          <w:p w:rsidR="00DC463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DC4638" w:rsidRPr="0003547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кстерны, допущенные в установленном порядке к ГИА</w:t>
            </w:r>
          </w:p>
        </w:tc>
      </w:tr>
      <w:tr w:rsidR="005A142E" w:rsidTr="00387D97">
        <w:tc>
          <w:tcPr>
            <w:tcW w:w="2694" w:type="dxa"/>
          </w:tcPr>
          <w:p w:rsidR="005A142E" w:rsidRPr="00C6663B" w:rsidRDefault="005A142E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6804" w:type="dxa"/>
          </w:tcPr>
          <w:p w:rsidR="005A142E" w:rsidRPr="00035478" w:rsidRDefault="005A142E" w:rsidP="00387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Лица, освоившие образовательные программы среднего общего образования в предыдущие годы, и имеющие документ об образовании, подтверждающий получение среднего общего образования </w:t>
            </w:r>
            <w:r w:rsidRPr="005A142E">
              <w:rPr>
                <w:rFonts w:ascii="Times New Roman" w:hAnsi="Times New Roman" w:cs="Times New Roman"/>
                <w:sz w:val="28"/>
                <w:szCs w:val="28"/>
              </w:rPr>
              <w:t>(или образовательные программы среднего (полного) общего образования – для лиц, получивших документ об образовании, подтверждающий получение среднего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42E">
              <w:rPr>
                <w:rFonts w:ascii="Times New Roman" w:hAnsi="Times New Roman" w:cs="Times New Roman"/>
                <w:sz w:val="28"/>
                <w:szCs w:val="28"/>
              </w:rPr>
              <w:t>(полного) общего</w:t>
            </w:r>
            <w:r w:rsidR="00387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до 1 сентября 2013 года) и (или) подтверждающий получение среднего профессионального о</w:t>
            </w:r>
            <w:r w:rsidRPr="005A142E">
              <w:rPr>
                <w:rFonts w:ascii="Times New Roman" w:hAnsi="Times New Roman" w:cs="Times New Roman"/>
                <w:sz w:val="28"/>
                <w:szCs w:val="28"/>
              </w:rPr>
              <w:t>бразования, а также лица, имеющие среднее общее образование, полученное в 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6804" w:type="dxa"/>
          </w:tcPr>
          <w:p w:rsidR="00DC4638" w:rsidRPr="0003547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DC4638" w:rsidTr="00387D97">
        <w:tc>
          <w:tcPr>
            <w:tcW w:w="2694" w:type="dxa"/>
          </w:tcPr>
          <w:p w:rsidR="00DC4638" w:rsidRPr="00C6663B" w:rsidRDefault="00DC4638" w:rsidP="00DC46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6804" w:type="dxa"/>
          </w:tcPr>
          <w:p w:rsidR="00DC4638" w:rsidRPr="00035478" w:rsidRDefault="00DC4638" w:rsidP="00DC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Бланки регистрации, бланки для записи ответов на задания КИМ для проведения ЕГЭ с кратким ответом, бланки для записи ответов на задания КИМ для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62063B" w:rsidRDefault="00ED5D27" w:rsidP="000A191A">
      <w:pPr>
        <w:pStyle w:val="1"/>
        <w:jc w:val="center"/>
        <w:rPr>
          <w:rFonts w:ascii="Times New Roman" w:eastAsia="Times New Roman" w:hAnsi="Times New Roman" w:cs="Times New Roman"/>
          <w:b w:val="0"/>
          <w:bCs w:val="0"/>
          <w:color w:val="000000"/>
        </w:rPr>
      </w:pPr>
      <w:bookmarkStart w:id="5" w:name="_Toc221106767"/>
      <w:bookmarkStart w:id="6" w:name="_page_27_0"/>
      <w:bookmarkEnd w:id="3"/>
      <w:r>
        <w:rPr>
          <w:rFonts w:ascii="Times New Roman" w:eastAsia="Times New Roman" w:hAnsi="Times New Roman" w:cs="Times New Roman"/>
          <w:color w:val="000000"/>
        </w:rPr>
        <w:lastRenderedPageBreak/>
        <w:t>1. Бланки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ЕГЭ</w:t>
      </w:r>
      <w:bookmarkEnd w:id="5"/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A23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226A23" w:rsidRPr="00226A23" w:rsidRDefault="00226A23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Комплект бланков ЕГЭ включает в себя бланк регистрации, бланк ответов № 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бланк ответов № 2 лист 1 и бланк ответов № 2 лист 2. В случае нехватки места для записи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ответов на бланках ответов № 2 используются дополнительные бланки ответов № 2.</w:t>
      </w:r>
    </w:p>
    <w:p w:rsidR="00226A23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  <w:r w:rsidR="0022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A23" w:rsidRPr="00226A23" w:rsidRDefault="00226A23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A23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обработке аппаратно-программным комплексом. В процессе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автоматизированной обработки бланков ЕГЭ внесенная в поля бланков ЕГЭ информация</w:t>
      </w:r>
      <w:r w:rsidR="00EA79A3">
        <w:rPr>
          <w:rFonts w:ascii="Times New Roman" w:hAnsi="Times New Roman" w:cs="Times New Roman"/>
          <w:sz w:val="28"/>
          <w:szCs w:val="28"/>
        </w:rPr>
        <w:t xml:space="preserve"> </w:t>
      </w:r>
      <w:r w:rsidRPr="00226A23">
        <w:rPr>
          <w:rFonts w:ascii="Times New Roman" w:hAnsi="Times New Roman" w:cs="Times New Roman"/>
          <w:sz w:val="28"/>
          <w:szCs w:val="28"/>
        </w:rPr>
        <w:t>преобразуется в текст посредством специальных аппаратно-программных средств.</w:t>
      </w:r>
    </w:p>
    <w:p w:rsidR="0062063B" w:rsidRDefault="00ED5D27" w:rsidP="00630112">
      <w:pPr>
        <w:pStyle w:val="2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7" w:name="_Toc221106768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ЕГЭ</w:t>
      </w:r>
      <w:bookmarkEnd w:id="7"/>
    </w:p>
    <w:p w:rsidR="0062063B" w:rsidRDefault="00ED5D27" w:rsidP="0063011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8" w:name="_Toc221106769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bookmarkEnd w:id="8"/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79A3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EA79A3" w:rsidRPr="00EA79A3" w:rsidRDefault="00EA79A3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верхней части бланка регистрации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государственный экзамен – 202</w:t>
      </w:r>
      <w:r w:rsidR="00387D97">
        <w:rPr>
          <w:rFonts w:ascii="Times New Roman" w:hAnsi="Times New Roman" w:cs="Times New Roman"/>
          <w:sz w:val="28"/>
          <w:szCs w:val="28"/>
        </w:rPr>
        <w:t>6</w:t>
      </w:r>
      <w:r w:rsidRPr="00EA79A3">
        <w:rPr>
          <w:rFonts w:ascii="Times New Roman" w:hAnsi="Times New Roman" w:cs="Times New Roman"/>
          <w:sz w:val="28"/>
          <w:szCs w:val="28"/>
        </w:rPr>
        <w:t>» и название бланка «Бланк регистрации».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EA79A3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поля для внесения следующих сведений об участнике экзамена: фамилия, имя, отчество </w:t>
      </w:r>
      <w:r w:rsidRPr="008463BD">
        <w:rPr>
          <w:rFonts w:ascii="Times New Roman" w:hAnsi="Times New Roman" w:cs="Times New Roman"/>
          <w:sz w:val="28"/>
          <w:szCs w:val="28"/>
        </w:rPr>
        <w:lastRenderedPageBreak/>
        <w:t>(последнее – при наличии); серия и номер документа, удостоверяющего личность.</w:t>
      </w:r>
    </w:p>
    <w:p w:rsidR="00EA79A3" w:rsidRDefault="00EA79A3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 краткая 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 необходимости соблюдении порядка проведения ГИА; краткая инструкция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по определению целостности и корректности печати индивидуального комплекта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участника экзамена; поле для внесения контрольной суммы; поле для подписи участника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экзамена об ознакомлении с порядком проведения ГИА.</w:t>
      </w:r>
    </w:p>
    <w:p w:rsidR="00EA79A3" w:rsidRPr="00EA79A3" w:rsidRDefault="00EA79A3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9A3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использования (поля «Резерв-2», «Служебная отметка»), поля для заполнения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ответственным организатором в аудитории ППЭ в случаях, если участник экзамена удален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из ППЭ в связи с нарушением Порядка или не завершил экзамен по объективным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9A3">
        <w:rPr>
          <w:rFonts w:ascii="Times New Roman" w:hAnsi="Times New Roman" w:cs="Times New Roman"/>
          <w:sz w:val="28"/>
          <w:szCs w:val="28"/>
        </w:rPr>
        <w:t>причинам, а также поле для подписи ответственного организатора.</w:t>
      </w:r>
    </w:p>
    <w:p w:rsidR="0062063B" w:rsidRDefault="00ED5D27" w:rsidP="00EA6E7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9" w:name="_Toc221106770"/>
      <w:bookmarkStart w:id="10" w:name="_page_31_0"/>
      <w:bookmarkEnd w:id="6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9"/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35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59735C" w:rsidRPr="0059735C" w:rsidRDefault="0059735C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35C">
        <w:rPr>
          <w:rFonts w:ascii="Times New Roman" w:hAnsi="Times New Roman" w:cs="Times New Roman"/>
          <w:sz w:val="28"/>
          <w:szCs w:val="28"/>
        </w:rPr>
        <w:t>В верхней части бланка ответов № 1 расположена надпись «Единый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35C">
        <w:rPr>
          <w:rFonts w:ascii="Times New Roman" w:hAnsi="Times New Roman" w:cs="Times New Roman"/>
          <w:sz w:val="28"/>
          <w:szCs w:val="28"/>
        </w:rPr>
        <w:t>государственный экзамен – 202</w:t>
      </w:r>
      <w:r w:rsidR="00FB5789">
        <w:rPr>
          <w:rFonts w:ascii="Times New Roman" w:hAnsi="Times New Roman" w:cs="Times New Roman"/>
          <w:sz w:val="28"/>
          <w:szCs w:val="28"/>
        </w:rPr>
        <w:t>6</w:t>
      </w:r>
      <w:r w:rsidRPr="0059735C">
        <w:rPr>
          <w:rFonts w:ascii="Times New Roman" w:hAnsi="Times New Roman" w:cs="Times New Roman"/>
          <w:sz w:val="28"/>
          <w:szCs w:val="28"/>
        </w:rPr>
        <w:t>» и название бланка «Бланк ответов № 1».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 xml:space="preserve"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</w:t>
      </w:r>
      <w:r w:rsidR="0007623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463BD">
        <w:rPr>
          <w:rFonts w:ascii="Times New Roman" w:hAnsi="Times New Roman" w:cs="Times New Roman"/>
          <w:sz w:val="28"/>
          <w:szCs w:val="28"/>
        </w:rPr>
        <w:t>«Резерв-4».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</w:p>
    <w:p w:rsidR="0062063B" w:rsidRPr="008463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042471" w:rsidRDefault="00042471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ED5D27" w:rsidP="00EA6E7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1" w:name="_Toc221106771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1"/>
    </w:p>
    <w:p w:rsidR="00CA7A3A" w:rsidRDefault="00CA7A3A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</w:t>
      </w:r>
      <w:r w:rsidR="00FB5789">
        <w:rPr>
          <w:rFonts w:ascii="Times New Roman" w:hAnsi="Times New Roman" w:cs="Times New Roman"/>
          <w:sz w:val="28"/>
          <w:szCs w:val="28"/>
        </w:rPr>
        <w:t>6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штрихкода бланка ответов № 2 лист 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34_0"/>
      <w:bookmarkEnd w:id="10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EA6E7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3" w:name="_Toc221106772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bookmarkEnd w:id="13"/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расположена надпись «Единый государственный экзамен – 202</w:t>
      </w:r>
      <w:r w:rsidR="0044780B">
        <w:rPr>
          <w:rFonts w:ascii="Times New Roman" w:hAnsi="Times New Roman" w:cs="Times New Roman"/>
          <w:sz w:val="28"/>
          <w:szCs w:val="28"/>
        </w:rPr>
        <w:t>6</w:t>
      </w:r>
      <w:r w:rsidRPr="00E975AB">
        <w:rPr>
          <w:rFonts w:ascii="Times New Roman" w:hAnsi="Times New Roman" w:cs="Times New Roman"/>
          <w:sz w:val="28"/>
          <w:szCs w:val="28"/>
        </w:rPr>
        <w:t>» и название бланка «Дополнительный бланк ответов № 2».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штрихкода следующего дополнительного </w:t>
      </w:r>
      <w:r w:rsidRPr="00E975AB">
        <w:rPr>
          <w:rFonts w:ascii="Times New Roman" w:hAnsi="Times New Roman" w:cs="Times New Roman"/>
          <w:sz w:val="28"/>
          <w:szCs w:val="28"/>
        </w:rPr>
        <w:lastRenderedPageBreak/>
        <w:t>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</w:t>
      </w:r>
      <w:r w:rsidR="0044780B">
        <w:rPr>
          <w:rFonts w:ascii="Times New Roman" w:hAnsi="Times New Roman" w:cs="Times New Roman"/>
          <w:sz w:val="28"/>
          <w:szCs w:val="28"/>
        </w:rPr>
        <w:t>е</w:t>
      </w:r>
      <w:r w:rsidRPr="00E975AB">
        <w:rPr>
          <w:rFonts w:ascii="Times New Roman" w:hAnsi="Times New Roman" w:cs="Times New Roman"/>
          <w:sz w:val="28"/>
          <w:szCs w:val="28"/>
        </w:rPr>
        <w:t xml:space="preserve">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 w:rsidP="00EA6E72">
      <w:pPr>
        <w:pStyle w:val="2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4" w:name="_Toc221106773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bookmarkEnd w:id="14"/>
    </w:p>
    <w:p w:rsidR="0062063B" w:rsidRDefault="00ED5D27" w:rsidP="00EA6E7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5" w:name="_Toc221106774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bookmarkEnd w:id="15"/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page_38_0"/>
      <w:bookmarkEnd w:id="12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ED5D27" w:rsidP="00EA6E72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7" w:name="_Toc221106775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ЕГЭ</w:t>
      </w:r>
      <w:bookmarkEnd w:id="17"/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Все бланки ЕГЭ заполняются гелевой или капиллярной ручкой с чернилами черного цвета.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</w:t>
      </w:r>
      <w:r w:rsidRPr="00E975AB">
        <w:rPr>
          <w:rFonts w:ascii="Times New Roman" w:hAnsi="Times New Roman" w:cs="Times New Roman"/>
          <w:sz w:val="28"/>
          <w:szCs w:val="28"/>
        </w:rPr>
        <w:lastRenderedPageBreak/>
        <w:t>наличии) участника экзамена, реквизитов документа, удостоверяющего его личность).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766E60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766E60" w:rsidRPr="00766E60" w:rsidRDefault="00766E60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E60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типографским способом, какие-либо записи и (или) пометки, не относящиеся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E60">
        <w:rPr>
          <w:rFonts w:ascii="Times New Roman" w:hAnsi="Times New Roman" w:cs="Times New Roman"/>
          <w:sz w:val="28"/>
          <w:szCs w:val="28"/>
        </w:rPr>
        <w:t>к содержанию полей бланков ЕГЭ;</w:t>
      </w:r>
    </w:p>
    <w:p w:rsidR="008F08BD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C614B" w:rsidRDefault="00BC614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9CF" w:rsidRDefault="00E219CF" w:rsidP="00CA7A3A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221106776"/>
    </w:p>
    <w:p w:rsidR="0062063B" w:rsidRPr="00630112" w:rsidRDefault="0044780B" w:rsidP="00CA7A3A">
      <w:pPr>
        <w:pStyle w:val="3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30112">
        <w:rPr>
          <w:rFonts w:ascii="Times New Roman" w:hAnsi="Times New Roman" w:cs="Times New Roman"/>
          <w:color w:val="auto"/>
          <w:sz w:val="28"/>
          <w:szCs w:val="28"/>
        </w:rPr>
        <w:t>1.2.3. Заполнение бланка регистрации</w:t>
      </w:r>
      <w:bookmarkEnd w:id="18"/>
    </w:p>
    <w:p w:rsidR="0062063B" w:rsidRPr="00C50D7D" w:rsidRDefault="00C50D7D" w:rsidP="00C50D7D">
      <w:r w:rsidRPr="00C50D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CB11C9" wp14:editId="7F762EC6">
            <wp:extent cx="5939155" cy="8313312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6" cy="83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5D" w:rsidRDefault="00C50D7D" w:rsidP="00C50D7D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50D7D">
        <w:rPr>
          <w:noProof/>
        </w:rPr>
        <w:drawing>
          <wp:inline distT="0" distB="0" distL="0" distR="0" wp14:anchorId="73ED4B5A" wp14:editId="7170AB69">
            <wp:extent cx="5939790" cy="840478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page_42_0"/>
      <w:bookmarkEnd w:id="16"/>
      <w:r w:rsidR="004F7B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Рис.1.1. Бланк регистрации</w:t>
      </w:r>
    </w:p>
    <w:p w:rsidR="0050635D" w:rsidRDefault="008F4B4C" w:rsidP="008F4B4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4B4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0A6CD4C2" wp14:editId="0C2AC277">
            <wp:extent cx="5939790" cy="8398887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5D" w:rsidRDefault="0050635D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1B3009" w:rsidP="001B3009">
      <w:pPr>
        <w:widowControl w:val="0"/>
        <w:spacing w:line="240" w:lineRule="auto"/>
        <w:ind w:left="963"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ис. 1.2. Б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 w:rsidR="00ED5D27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 w:rsidR="00ED5D2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 w:rsidR="00ED5D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9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4138AC">
          <w:headerReference w:type="default" r:id="rId9"/>
          <w:pgSz w:w="11906" w:h="16838"/>
          <w:pgMar w:top="1134" w:right="567" w:bottom="1134" w:left="1985" w:header="567" w:footer="0" w:gutter="0"/>
          <w:cols w:space="708"/>
          <w:titlePg/>
          <w:docGrid w:linePitch="299"/>
        </w:sectPr>
      </w:pPr>
    </w:p>
    <w:p w:rsidR="008F4B4C" w:rsidRDefault="008F4B4C" w:rsidP="008F4B4C">
      <w:pPr>
        <w:spacing w:after="89" w:line="240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0" w:name="_page_43_0"/>
      <w:r w:rsidRPr="008F4B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 </w:t>
      </w:r>
    </w:p>
    <w:p w:rsidR="008F4B4C" w:rsidRDefault="008F4B4C" w:rsidP="008F4B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4B4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09028114" wp14:editId="401E8B3F">
            <wp:extent cx="5939790" cy="8394700"/>
            <wp:effectExtent l="0" t="0" r="381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4C" w:rsidRDefault="008F4B4C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F4B4C" w:rsidRDefault="008F4B4C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44_0"/>
      <w:bookmarkEnd w:id="20"/>
      <w:r w:rsidRPr="00E975AB">
        <w:rPr>
          <w:rFonts w:ascii="Times New Roman" w:hAnsi="Times New Roman" w:cs="Times New Roman"/>
          <w:sz w:val="28"/>
          <w:szCs w:val="28"/>
        </w:rPr>
        <w:t xml:space="preserve">По указанию ответственного организатора в аудитории участники экзамена приступают к заполнению верхней части бланка регистрации </w:t>
      </w:r>
      <w:r w:rsidR="0007623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F4B4C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(рис. 2).</w:t>
      </w:r>
    </w:p>
    <w:p w:rsidR="0081010D" w:rsidRDefault="0081010D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077" w:rsidRPr="00E975AB" w:rsidRDefault="008F4B4C" w:rsidP="00E44077">
      <w:pPr>
        <w:jc w:val="both"/>
        <w:rPr>
          <w:rFonts w:ascii="Times New Roman" w:hAnsi="Times New Roman" w:cs="Times New Roman"/>
          <w:sz w:val="28"/>
          <w:szCs w:val="28"/>
        </w:rPr>
      </w:pPr>
      <w:r w:rsidRPr="008F4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0C574" wp14:editId="5A33DD9D">
            <wp:extent cx="5939790" cy="187833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4E" w:rsidRDefault="002A594E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C13859" w:rsidRDefault="00C13859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E44077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E44077" w:rsidRPr="00E44077" w:rsidRDefault="00E4407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077">
        <w:rPr>
          <w:rFonts w:ascii="Times New Roman" w:hAnsi="Times New Roman" w:cs="Times New Roman"/>
          <w:sz w:val="28"/>
          <w:szCs w:val="28"/>
        </w:rPr>
        <w:t>номер и буква класса (только для участников ГИА, участниками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077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C13859" w:rsidRDefault="00C13859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321"/>
        <w:gridCol w:w="5141"/>
      </w:tblGrid>
      <w:tr w:rsidR="00EB1E35" w:rsidTr="0081010D">
        <w:trPr>
          <w:tblHeader/>
        </w:trPr>
        <w:tc>
          <w:tcPr>
            <w:tcW w:w="4395" w:type="dxa"/>
          </w:tcPr>
          <w:p w:rsidR="00EB1E35" w:rsidRPr="00EB1E35" w:rsidRDefault="00EB1E35" w:rsidP="000424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Поля, заполняемые участником экзамена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указанию организатора в аудитории</w:t>
            </w:r>
          </w:p>
        </w:tc>
        <w:tc>
          <w:tcPr>
            <w:tcW w:w="5244" w:type="dxa"/>
          </w:tcPr>
          <w:p w:rsidR="00EB1E35" w:rsidRPr="00EB1E35" w:rsidRDefault="00EB1E35" w:rsidP="000424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EB1E35" w:rsidTr="00EB1E35">
        <w:tc>
          <w:tcPr>
            <w:tcW w:w="4395" w:type="dxa"/>
          </w:tcPr>
          <w:p w:rsidR="0081010D" w:rsidRDefault="00EB1E35" w:rsidP="00042471">
            <w:pPr>
              <w:jc w:val="both"/>
              <w:rPr>
                <w:b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 бланков)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EB1E35" w:rsidRDefault="00EB1E35" w:rsidP="00042471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в соответствии с кодировкой федерального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справочника субъектов Российской Федерации</w:t>
            </w:r>
          </w:p>
        </w:tc>
      </w:tr>
      <w:tr w:rsidR="00EB1E35" w:rsidTr="00EB1E35">
        <w:tc>
          <w:tcPr>
            <w:tcW w:w="4395" w:type="dxa"/>
          </w:tcPr>
          <w:p w:rsidR="00EB1E35" w:rsidRPr="00EB1E35" w:rsidRDefault="00EB1E35" w:rsidP="000424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5244" w:type="dxa"/>
          </w:tcPr>
          <w:p w:rsidR="00EB1E35" w:rsidRPr="00EB1E35" w:rsidRDefault="00EB1E35" w:rsidP="000424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Указывается код образовательной организации,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 xml:space="preserve">в которой обучается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ГИА,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с кодировкой, принятой в субъекте Федерации;</w:t>
            </w:r>
          </w:p>
          <w:p w:rsidR="00EB1E35" w:rsidRDefault="00EB1E35" w:rsidP="00042471">
            <w:pPr>
              <w:jc w:val="both"/>
              <w:rPr>
                <w:b/>
                <w:sz w:val="28"/>
                <w:szCs w:val="28"/>
              </w:rPr>
            </w:pP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E35">
              <w:rPr>
                <w:rFonts w:ascii="Times New Roman" w:hAnsi="Times New Roman" w:cs="Times New Roman"/>
                <w:sz w:val="28"/>
                <w:szCs w:val="28"/>
              </w:rPr>
              <w:t>ЕГЭ получил уведомление на ЕГЭ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Класс: номер, буква</w:t>
            </w:r>
          </w:p>
        </w:tc>
        <w:tc>
          <w:tcPr>
            <w:tcW w:w="5244" w:type="dxa"/>
          </w:tcPr>
          <w:p w:rsidR="00777CCC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 xml:space="preserve">в котором он обучается </w:t>
            </w:r>
          </w:p>
          <w:p w:rsidR="00EB1E35" w:rsidRDefault="00777CCC" w:rsidP="00777C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Участниками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не заполняется</w:t>
            </w:r>
          </w:p>
        </w:tc>
      </w:tr>
      <w:tr w:rsidR="00EB1E35" w:rsidTr="00EB1E35">
        <w:tc>
          <w:tcPr>
            <w:tcW w:w="4395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по указанию организатора в аудитории, кроме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случаев автоматического заполнения при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бланков)</w:t>
            </w:r>
          </w:p>
        </w:tc>
        <w:tc>
          <w:tcPr>
            <w:tcW w:w="5244" w:type="dxa"/>
          </w:tcPr>
          <w:p w:rsidR="00EB1E35" w:rsidRPr="00777CCC" w:rsidRDefault="00777CCC" w:rsidP="00777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Указывается в соответствии с кодировкой ППЭ,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принятой в субъекте Российской Федерации</w:t>
            </w:r>
          </w:p>
        </w:tc>
      </w:tr>
      <w:tr w:rsidR="00777CCC" w:rsidTr="00EB1E35">
        <w:tc>
          <w:tcPr>
            <w:tcW w:w="4395" w:type="dxa"/>
          </w:tcPr>
          <w:p w:rsidR="00777CCC" w:rsidRPr="00777CCC" w:rsidRDefault="00777CCC" w:rsidP="00777CCC">
            <w:pPr>
              <w:rPr>
                <w:sz w:val="28"/>
                <w:szCs w:val="28"/>
              </w:rPr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</w:p>
        </w:tc>
        <w:tc>
          <w:tcPr>
            <w:tcW w:w="5244" w:type="dxa"/>
          </w:tcPr>
          <w:p w:rsidR="00777CCC" w:rsidRDefault="00777CCC" w:rsidP="0081010D">
            <w:pPr>
              <w:autoSpaceDE w:val="0"/>
              <w:autoSpaceDN w:val="0"/>
              <w:adjustRightInd w:val="0"/>
              <w:jc w:val="both"/>
            </w:pP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номер аудитории, в </w:t>
            </w:r>
            <w:r w:rsidR="008101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которой проводится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CCC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</w:tbl>
    <w:p w:rsidR="00EB1E35" w:rsidRDefault="00EB1E35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3B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2" w:name="_page_45_0"/>
      <w:bookmarkEnd w:id="21"/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p w:rsidR="00777CCC" w:rsidRDefault="00777CCC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299"/>
        <w:gridCol w:w="1550"/>
        <w:gridCol w:w="3064"/>
        <w:gridCol w:w="1549"/>
      </w:tblGrid>
      <w:tr w:rsidR="00777CCC" w:rsidTr="00777CCC">
        <w:tc>
          <w:tcPr>
            <w:tcW w:w="3402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3118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777CCC" w:rsidTr="00777CCC">
        <w:tc>
          <w:tcPr>
            <w:tcW w:w="3402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3118" w:type="dxa"/>
          </w:tcPr>
          <w:p w:rsidR="00777CCC" w:rsidRDefault="00777CCC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777CCC" w:rsidRDefault="00777CCC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777CCC" w:rsidTr="00777CCC">
        <w:tc>
          <w:tcPr>
            <w:tcW w:w="3402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3118" w:type="dxa"/>
          </w:tcPr>
          <w:p w:rsidR="00777CCC" w:rsidRDefault="002853BE" w:rsidP="006C5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559" w:type="dxa"/>
          </w:tcPr>
          <w:p w:rsidR="00777CCC" w:rsidRDefault="002853BE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560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3118" w:type="dxa"/>
          </w:tcPr>
          <w:p w:rsidR="002853BE" w:rsidRPr="002F692D" w:rsidRDefault="002853BE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59" w:type="dxa"/>
          </w:tcPr>
          <w:p w:rsidR="002853BE" w:rsidRPr="00616FF9" w:rsidRDefault="002853BE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2853BE" w:rsidTr="00777CCC">
        <w:tc>
          <w:tcPr>
            <w:tcW w:w="3402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560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3118" w:type="dxa"/>
          </w:tcPr>
          <w:p w:rsidR="002853BE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559" w:type="dxa"/>
          </w:tcPr>
          <w:p w:rsidR="002853BE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C5858" w:rsidTr="00777CCC">
        <w:tc>
          <w:tcPr>
            <w:tcW w:w="3402" w:type="dxa"/>
          </w:tcPr>
          <w:p w:rsidR="006C5858" w:rsidRDefault="006C5858" w:rsidP="006C5858">
            <w:pPr>
              <w:widowControl w:val="0"/>
              <w:ind w:left="-109" w:right="-20" w:firstLine="1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C5858" w:rsidTr="00777CCC">
        <w:tc>
          <w:tcPr>
            <w:tcW w:w="3402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3118" w:type="dxa"/>
          </w:tcPr>
          <w:p w:rsidR="006C5858" w:rsidRPr="002F692D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 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C5858" w:rsidTr="00777CCC">
        <w:tc>
          <w:tcPr>
            <w:tcW w:w="3402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3118" w:type="dxa"/>
          </w:tcPr>
          <w:p w:rsidR="006C5858" w:rsidRPr="009B165F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3118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C5858" w:rsidTr="00777CCC">
        <w:tc>
          <w:tcPr>
            <w:tcW w:w="3402" w:type="dxa"/>
          </w:tcPr>
          <w:p w:rsidR="006C5858" w:rsidRPr="00616FF9" w:rsidRDefault="006C5858" w:rsidP="006C58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560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6C5858" w:rsidRPr="00616FF9" w:rsidRDefault="006C5858" w:rsidP="002853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5858" w:rsidRPr="00616FF9" w:rsidRDefault="006C5858" w:rsidP="00616F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«Сведения об участнике» </w:t>
      </w:r>
      <w:r w:rsidR="0081010D">
        <w:rPr>
          <w:rFonts w:ascii="Times New Roman" w:hAnsi="Times New Roman" w:cs="Times New Roman"/>
          <w:sz w:val="28"/>
          <w:szCs w:val="28"/>
        </w:rPr>
        <w:t xml:space="preserve">  </w:t>
      </w:r>
      <w:r w:rsidRPr="00616FF9">
        <w:rPr>
          <w:rFonts w:ascii="Times New Roman" w:hAnsi="Times New Roman" w:cs="Times New Roman"/>
          <w:sz w:val="28"/>
          <w:szCs w:val="28"/>
        </w:rPr>
        <w:t>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C61999" w:rsidRDefault="00C61999" w:rsidP="006C58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999" w:rsidRPr="00616FF9" w:rsidRDefault="0081010D" w:rsidP="00C61999">
      <w:pPr>
        <w:jc w:val="both"/>
        <w:rPr>
          <w:rFonts w:ascii="Times New Roman" w:hAnsi="Times New Roman" w:cs="Times New Roman"/>
          <w:sz w:val="28"/>
          <w:szCs w:val="28"/>
        </w:rPr>
      </w:pPr>
      <w:r w:rsidRPr="008101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C9AE39" wp14:editId="5E2D808B">
            <wp:extent cx="5937885" cy="1428740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2" cy="14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99" w:rsidRDefault="00C6199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23" w:name="_page_46_0"/>
      <w:bookmarkEnd w:id="22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5"/>
        <w:gridCol w:w="6057"/>
      </w:tblGrid>
      <w:tr w:rsidR="0062063B" w:rsidTr="00E219CF">
        <w:trPr>
          <w:cantSplit/>
          <w:trHeight w:hRule="exact" w:val="1123"/>
        </w:trPr>
        <w:tc>
          <w:tcPr>
            <w:tcW w:w="17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C61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Поля, самостоятельно заполняемые </w:t>
            </w:r>
            <w:r w:rsidR="00C6199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частником экзамена</w:t>
            </w:r>
          </w:p>
        </w:tc>
        <w:tc>
          <w:tcPr>
            <w:tcW w:w="32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Комментарии </w:t>
            </w:r>
            <w:bookmarkStart w:id="24" w:name="_GoBack"/>
            <w:bookmarkEnd w:id="24"/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по заполнению</w:t>
            </w:r>
          </w:p>
        </w:tc>
      </w:tr>
      <w:tr w:rsidR="0062063B" w:rsidTr="00E219CF">
        <w:trPr>
          <w:cantSplit/>
          <w:trHeight w:hRule="exact" w:val="384"/>
        </w:trPr>
        <w:tc>
          <w:tcPr>
            <w:tcW w:w="17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3235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E219CF">
        <w:trPr>
          <w:cantSplit/>
          <w:trHeight w:hRule="exact" w:val="381"/>
        </w:trPr>
        <w:tc>
          <w:tcPr>
            <w:tcW w:w="17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3235" w:type="pct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E219CF">
        <w:trPr>
          <w:cantSplit/>
          <w:trHeight w:hRule="exact" w:val="384"/>
        </w:trPr>
        <w:tc>
          <w:tcPr>
            <w:tcW w:w="17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3235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E219CF">
        <w:trPr>
          <w:cantSplit/>
          <w:trHeight w:hRule="exact" w:val="635"/>
        </w:trPr>
        <w:tc>
          <w:tcPr>
            <w:tcW w:w="1765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32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E219CF">
        <w:trPr>
          <w:cantSplit/>
          <w:trHeight w:hRule="exact" w:val="1419"/>
        </w:trPr>
        <w:tc>
          <w:tcPr>
            <w:tcW w:w="1765" w:type="pct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4343D8" w:rsidRDefault="00ED5D27" w:rsidP="00042471">
            <w:pPr>
              <w:spacing w:line="240" w:lineRule="auto"/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</w:p>
          <w:p w:rsidR="0062063B" w:rsidRPr="00616FF9" w:rsidRDefault="00ED5D27" w:rsidP="00042471">
            <w:pPr>
              <w:spacing w:line="240" w:lineRule="auto"/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E219CF">
        <w:trPr>
          <w:cantSplit/>
          <w:trHeight w:hRule="exact" w:val="1704"/>
        </w:trPr>
        <w:tc>
          <w:tcPr>
            <w:tcW w:w="1765" w:type="pct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042471">
            <w:pPr>
              <w:spacing w:line="240" w:lineRule="auto"/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042471">
            <w:pPr>
              <w:spacing w:line="240" w:lineRule="auto"/>
              <w:ind w:left="144" w:right="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E219CF">
        <w:trPr>
          <w:cantSplit/>
          <w:trHeight w:hRule="exact" w:val="1407"/>
        </w:trPr>
        <w:tc>
          <w:tcPr>
            <w:tcW w:w="1765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C61999" w:rsidRDefault="00ED5D27" w:rsidP="00042471">
            <w:pPr>
              <w:spacing w:line="240" w:lineRule="auto"/>
              <w:ind w:left="144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62063B" w:rsidRPr="00616FF9" w:rsidRDefault="00ED5D27" w:rsidP="0004247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BB3EC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C61999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lastRenderedPageBreak/>
        <w:t>краткая памятка о порядке проведения ЕГЭ;</w:t>
      </w:r>
    </w:p>
    <w:p w:rsidR="00C61999" w:rsidRPr="00C61999" w:rsidRDefault="00C61999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999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 качества печати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999">
        <w:rPr>
          <w:rFonts w:ascii="Times New Roman" w:hAnsi="Times New Roman" w:cs="Times New Roman"/>
          <w:sz w:val="28"/>
          <w:szCs w:val="28"/>
        </w:rPr>
        <w:t>индивидуального комплекта участника экзамена</w:t>
      </w:r>
    </w:p>
    <w:p w:rsidR="0062063B" w:rsidRPr="00BB3EC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4076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4076AF" w:rsidRPr="004076AF" w:rsidRDefault="004076AF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6AF">
        <w:rPr>
          <w:rFonts w:ascii="Times New Roman" w:hAnsi="Times New Roman" w:cs="Times New Roman"/>
          <w:sz w:val="28"/>
          <w:szCs w:val="28"/>
        </w:rPr>
        <w:t>поле для внесения контрольной суммы, заполнение которого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искажений (поле заполняется только при проведении КЕГЭ, на остальных экзаменах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6AF">
        <w:rPr>
          <w:rFonts w:ascii="Times New Roman" w:hAnsi="Times New Roman" w:cs="Times New Roman"/>
          <w:sz w:val="28"/>
          <w:szCs w:val="28"/>
        </w:rPr>
        <w:t>не используется) (рис. 4.3);</w:t>
      </w:r>
    </w:p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23B50" w:rsidRPr="00BB3ECC" w:rsidRDefault="00B23B50" w:rsidP="00407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3"/>
    <w:p w:rsidR="00BB3ECC" w:rsidRDefault="00874583" w:rsidP="008745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7458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12A94B69" wp14:editId="03BEB8BD">
            <wp:extent cx="5939790" cy="3420314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BB3ECC" w:rsidP="00874583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B81313" w:rsidRDefault="00B81313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B81313" w:rsidSect="00944D3D">
          <w:pgSz w:w="11906" w:h="16838"/>
          <w:pgMar w:top="1134" w:right="567" w:bottom="1134" w:left="1985" w:header="567" w:footer="0" w:gutter="0"/>
          <w:cols w:space="708"/>
          <w:docGrid w:linePitch="299"/>
        </w:sectPr>
      </w:pPr>
    </w:p>
    <w:p w:rsidR="00874583" w:rsidRDefault="00874583" w:rsidP="00874583">
      <w:pPr>
        <w:widowControl w:val="0"/>
        <w:spacing w:line="242" w:lineRule="auto"/>
        <w:ind w:right="120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5" w:name="_page_47_0"/>
      <w:r w:rsidRPr="00874583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46C1E9F9" wp14:editId="1839E1F5">
            <wp:extent cx="5939790" cy="341312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83" w:rsidRDefault="0087458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B81313" w:rsidRDefault="00B81313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81313" w:rsidRDefault="00317E49" w:rsidP="00B81313">
      <w:pPr>
        <w:widowControl w:val="0"/>
        <w:spacing w:line="242" w:lineRule="auto"/>
        <w:ind w:left="3743" w:right="1203" w:hanging="374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17E4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7F9E2813" wp14:editId="71746A51">
            <wp:extent cx="5939790" cy="341672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8_0"/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</w:t>
      </w:r>
      <w:r w:rsidRPr="00AD5962">
        <w:rPr>
          <w:rFonts w:ascii="Times New Roman" w:hAnsi="Times New Roman" w:cs="Times New Roman"/>
          <w:sz w:val="28"/>
          <w:szCs w:val="28"/>
        </w:rPr>
        <w:lastRenderedPageBreak/>
        <w:t>проверьте…») участник экзамена ставит свою подпись в специально отведенном поле.</w:t>
      </w: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="00317E49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AD5962" w:rsidRDefault="00317E49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317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FAABA" wp14:editId="4BE55A71">
            <wp:extent cx="5934075" cy="561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Default="00AD5962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p w:rsidR="00B81313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313" w:rsidRDefault="00317E49" w:rsidP="00B81313">
      <w:pPr>
        <w:jc w:val="both"/>
        <w:rPr>
          <w:rFonts w:ascii="Times New Roman" w:hAnsi="Times New Roman" w:cs="Times New Roman"/>
          <w:sz w:val="28"/>
          <w:szCs w:val="28"/>
        </w:rPr>
      </w:pPr>
      <w:r w:rsidRPr="00317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B75B8" wp14:editId="706FF76C">
            <wp:extent cx="5935227" cy="90487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86" cy="9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13" w:rsidRPr="00AD5962" w:rsidRDefault="00B81313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962" w:rsidRPr="004B2E77" w:rsidRDefault="00ED5D27" w:rsidP="00AD596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7" w:name="_page_49_0"/>
      <w:bookmarkEnd w:id="26"/>
      <w:r w:rsidRPr="004B2E77">
        <w:rPr>
          <w:rFonts w:ascii="Times New Roman" w:hAnsi="Times New Roman" w:cs="Times New Roman"/>
          <w:i/>
          <w:sz w:val="24"/>
          <w:szCs w:val="24"/>
        </w:rPr>
        <w:t>Рис. 6. Поле для отметок организатора в аудитории о фактах удаления участника экзамена из ППЭ либо о незавершении экзамена по объективным причинам</w:t>
      </w:r>
    </w:p>
    <w:p w:rsidR="00B81313" w:rsidRDefault="00B81313" w:rsidP="00AD5962">
      <w:pPr>
        <w:jc w:val="center"/>
        <w:rPr>
          <w:rFonts w:ascii="Times New Roman" w:hAnsi="Times New Roman" w:cs="Times New Roman"/>
          <w:i/>
        </w:rPr>
      </w:pP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AD5962" w:rsidRDefault="00AD5962" w:rsidP="00CA7A3A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28" w:name="_Toc221106777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28"/>
    </w:p>
    <w:p w:rsidR="00433DD4" w:rsidRDefault="00317E49" w:rsidP="00042471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E49">
        <w:rPr>
          <w:rFonts w:ascii="Times New Roman" w:hAnsi="Times New Roman" w:cs="Times New Roman"/>
          <w:sz w:val="28"/>
          <w:szCs w:val="28"/>
        </w:rPr>
        <w:t>Бланк ответов № 1 предназначен для записи ответов на задания КИМ для проведения ЕГЭ с кратким ответом.</w:t>
      </w:r>
    </w:p>
    <w:p w:rsidR="00317E49" w:rsidRDefault="00317E49" w:rsidP="00317E49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317E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3D370" wp14:editId="00832411">
            <wp:extent cx="5939790" cy="8279837"/>
            <wp:effectExtent l="0" t="0" r="381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433DD4" w:rsidRDefault="00433DD4" w:rsidP="00433DD4">
      <w:pPr>
        <w:widowControl w:val="0"/>
        <w:spacing w:line="240" w:lineRule="auto"/>
        <w:ind w:left="9986" w:right="-20"/>
        <w:jc w:val="center"/>
        <w:rPr>
          <w:rFonts w:ascii="Times New Roman" w:eastAsia="Times New Roman" w:hAnsi="Times New Roman" w:cs="Times New Roman"/>
          <w:color w:val="000000"/>
        </w:rPr>
        <w:sectPr w:rsidR="00433DD4" w:rsidSect="00944D3D">
          <w:pgSz w:w="11906" w:h="16838"/>
          <w:pgMar w:top="1134" w:right="567" w:bottom="1134" w:left="1985" w:header="567" w:footer="0" w:gutter="0"/>
          <w:cols w:space="708"/>
          <w:docGrid w:linePitch="299"/>
        </w:sectPr>
      </w:pPr>
    </w:p>
    <w:p w:rsidR="00B35B01" w:rsidRDefault="00B35B01" w:rsidP="00B35B0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9" w:name="_page_52_0"/>
      <w:r w:rsidRPr="00B35B01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3B5B7415" wp14:editId="3E812052">
            <wp:extent cx="5939790" cy="838383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01" w:rsidRDefault="00B35B01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29"/>
    <w:p w:rsidR="0062063B" w:rsidRDefault="0062063B" w:rsidP="00B35B01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944D3D">
          <w:pgSz w:w="11906" w:h="16838"/>
          <w:pgMar w:top="1134" w:right="567" w:bottom="1134" w:left="1985" w:header="567" w:footer="0" w:gutter="0"/>
          <w:cols w:space="708"/>
          <w:docGrid w:linePitch="299"/>
        </w:sectPr>
      </w:pPr>
    </w:p>
    <w:p w:rsidR="00433DD4" w:rsidRDefault="00DD06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page_53_0"/>
      <w:r w:rsidRPr="00B35B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7AC1C9B2" wp14:editId="77639EAF">
            <wp:simplePos x="0" y="0"/>
            <wp:positionH relativeFrom="column">
              <wp:posOffset>-3175</wp:posOffset>
            </wp:positionH>
            <wp:positionV relativeFrom="paragraph">
              <wp:posOffset>-196215</wp:posOffset>
            </wp:positionV>
            <wp:extent cx="5939790" cy="1876425"/>
            <wp:effectExtent l="0" t="0" r="381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35B01" w:rsidRDefault="00B35B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D3D" w:rsidRDefault="00944D3D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33DD4" w:rsidRPr="00433DD4" w:rsidRDefault="00433DD4" w:rsidP="0004247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«Название предмета» заполняются автоматически. Служебное поле «Резерв-4»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не заполняется. Участник экзамена ставит свою подпись строго внутри окошка.</w:t>
      </w:r>
    </w:p>
    <w:p w:rsidR="0062063B" w:rsidRDefault="00433DD4" w:rsidP="0004247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3DD4">
        <w:rPr>
          <w:rFonts w:ascii="Times New Roman" w:hAnsi="Times New Roman" w:cs="Times New Roman"/>
          <w:i/>
          <w:iCs/>
          <w:sz w:val="28"/>
          <w:szCs w:val="28"/>
        </w:rPr>
        <w:t>При проведении ЕГЭ в ППЭ с использованием ЭМ ЕГЭ на бумажных носителях поле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«Код региона» заполняется участником экзамена. Автоматически заполняются только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i/>
          <w:iCs/>
          <w:sz w:val="28"/>
          <w:szCs w:val="28"/>
        </w:rPr>
        <w:t>поля «Код предмета», «Название предмета».</w:t>
      </w:r>
    </w:p>
    <w:p w:rsidR="000432D5" w:rsidRPr="00433DD4" w:rsidRDefault="000432D5" w:rsidP="00433D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433DD4" w:rsidRDefault="00522476" w:rsidP="00433DD4">
      <w:pPr>
        <w:jc w:val="both"/>
        <w:rPr>
          <w:rFonts w:ascii="Times New Roman" w:hAnsi="Times New Roman" w:cs="Times New Roman"/>
          <w:sz w:val="28"/>
          <w:szCs w:val="28"/>
        </w:rPr>
      </w:pPr>
      <w:r w:rsidRPr="005224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CB8481" wp14:editId="71A7161D">
            <wp:extent cx="5939155" cy="4581525"/>
            <wp:effectExtent l="0" t="0" r="444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72" cy="45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bookmarkEnd w:id="30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944D3D">
          <w:pgSz w:w="11906" w:h="16838"/>
          <w:pgMar w:top="1134" w:right="567" w:bottom="1134" w:left="1985" w:header="567" w:footer="0" w:gutter="0"/>
          <w:cols w:space="708"/>
          <w:docGrid w:linePitch="299"/>
        </w:sectPr>
      </w:pPr>
    </w:p>
    <w:p w:rsidR="000432D5" w:rsidRDefault="00522476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31" w:name="_page_54_0"/>
      <w:r w:rsidRPr="00522476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2083ACA" wp14:editId="00C432B9">
            <wp:simplePos x="0" y="0"/>
            <wp:positionH relativeFrom="column">
              <wp:posOffset>-22225</wp:posOffset>
            </wp:positionH>
            <wp:positionV relativeFrom="page">
              <wp:posOffset>819150</wp:posOffset>
            </wp:positionV>
            <wp:extent cx="5939790" cy="4991100"/>
            <wp:effectExtent l="0" t="0" r="381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0432D5" w:rsidRDefault="000432D5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в КИМ для проведения ЕГЭ перед соответствующим заданием или группой заданий.</w:t>
      </w: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04247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A54C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(возможно использование знака «минус»);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page_55_0"/>
      <w:bookmarkEnd w:id="31"/>
      <w:r w:rsidRPr="00634C24">
        <w:rPr>
          <w:rFonts w:ascii="Times New Roman" w:hAnsi="Times New Roman" w:cs="Times New Roman"/>
          <w:sz w:val="28"/>
          <w:szCs w:val="28"/>
        </w:rPr>
        <w:lastRenderedPageBreak/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433DD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433DD4" w:rsidRPr="00433DD4" w:rsidRDefault="00433DD4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DD4">
        <w:rPr>
          <w:rFonts w:ascii="Times New Roman" w:hAnsi="Times New Roman" w:cs="Times New Roman"/>
          <w:sz w:val="28"/>
          <w:szCs w:val="28"/>
        </w:rPr>
        <w:t>Каждая цифра, буква, запятая или знак «минус» (ес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33DD4">
        <w:rPr>
          <w:rFonts w:ascii="Times New Roman" w:hAnsi="Times New Roman" w:cs="Times New Roman"/>
          <w:sz w:val="28"/>
          <w:szCs w:val="28"/>
        </w:rPr>
        <w:t>и число отрицательное)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записывается в отдельную клеточку строго по образцу из верхней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DD4">
        <w:rPr>
          <w:rFonts w:ascii="Times New Roman" w:hAnsi="Times New Roman" w:cs="Times New Roman"/>
          <w:sz w:val="28"/>
          <w:szCs w:val="28"/>
        </w:rPr>
        <w:t>бланка ответов № 1.</w:t>
      </w:r>
    </w:p>
    <w:p w:rsidR="0062063B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BB2D10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10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</w:t>
      </w:r>
      <w:r w:rsidR="00BB2D10">
        <w:rPr>
          <w:rFonts w:ascii="Times New Roman" w:hAnsi="Times New Roman" w:cs="Times New Roman"/>
          <w:sz w:val="28"/>
          <w:szCs w:val="28"/>
        </w:rPr>
        <w:t xml:space="preserve"> БЕЗ СОКРАЩЕНИЙ</w:t>
      </w:r>
      <w:r w:rsidRPr="00634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="00BC6850">
        <w:rPr>
          <w:rFonts w:ascii="Times New Roman" w:hAnsi="Times New Roman" w:cs="Times New Roman"/>
          <w:sz w:val="28"/>
          <w:szCs w:val="28"/>
        </w:rPr>
        <w:t xml:space="preserve">    </w:t>
      </w:r>
      <w:r w:rsidRPr="00634C24">
        <w:rPr>
          <w:rFonts w:ascii="Times New Roman" w:hAnsi="Times New Roman" w:cs="Times New Roman"/>
          <w:sz w:val="28"/>
          <w:szCs w:val="28"/>
        </w:rPr>
        <w:t xml:space="preserve">№ 1 </w:t>
      </w:r>
      <w:r w:rsidR="005D0106">
        <w:rPr>
          <w:rFonts w:ascii="Times New Roman" w:hAnsi="Times New Roman" w:cs="Times New Roman"/>
          <w:sz w:val="28"/>
          <w:szCs w:val="28"/>
        </w:rPr>
        <w:t>записывается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="00BC6850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ответом</w:t>
      </w:r>
      <w:r w:rsidR="00D72629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0432D5" w:rsidRDefault="00BC6850" w:rsidP="00BC6850">
      <w:pPr>
        <w:jc w:val="both"/>
        <w:rPr>
          <w:rFonts w:ascii="Times New Roman" w:hAnsi="Times New Roman" w:cs="Times New Roman"/>
          <w:sz w:val="28"/>
          <w:szCs w:val="28"/>
        </w:rPr>
      </w:pPr>
      <w:r w:rsidRPr="00BC68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AA6CC" wp14:editId="3C3D8D71">
            <wp:extent cx="5937192" cy="100012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1" cy="10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2"/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432D5" w:rsidRDefault="000432D5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634C24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page_56_0"/>
      <w:r w:rsidRPr="00634C24">
        <w:rPr>
          <w:rFonts w:ascii="Times New Roman" w:hAnsi="Times New Roman" w:cs="Times New Roman"/>
          <w:sz w:val="28"/>
          <w:szCs w:val="28"/>
        </w:rPr>
        <w:t>Для замены ответа, внесенного в бланк ответов № 1, в поле «Замена ошибочных ответов на задания с КРАТКИМ ОТВЕТОМ» указ</w:t>
      </w:r>
      <w:r w:rsidR="005E00A3">
        <w:rPr>
          <w:rFonts w:ascii="Times New Roman" w:hAnsi="Times New Roman" w:cs="Times New Roman"/>
          <w:sz w:val="28"/>
          <w:szCs w:val="28"/>
        </w:rPr>
        <w:t>ывается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</w:t>
      </w:r>
      <w:r w:rsidR="005E00A3">
        <w:rPr>
          <w:rFonts w:ascii="Times New Roman" w:hAnsi="Times New Roman" w:cs="Times New Roman"/>
          <w:sz w:val="28"/>
          <w:szCs w:val="28"/>
        </w:rPr>
        <w:t>указываются</w:t>
      </w:r>
      <w:r w:rsidRPr="00634C24">
        <w:rPr>
          <w:rFonts w:ascii="Times New Roman" w:hAnsi="Times New Roman" w:cs="Times New Roman"/>
          <w:sz w:val="28"/>
          <w:szCs w:val="28"/>
        </w:rPr>
        <w:t xml:space="preserve">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0432D5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0432D5" w:rsidRPr="000432D5" w:rsidRDefault="000432D5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2D5">
        <w:rPr>
          <w:rFonts w:ascii="Times New Roman" w:hAnsi="Times New Roman" w:cs="Times New Roman"/>
          <w:sz w:val="28"/>
          <w:szCs w:val="28"/>
        </w:rPr>
        <w:t>Ответственный организатор в аудитории по окончании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экзаменационной работы участником экзамена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>проверяет заполнение бланка ответов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№ 1 </w:t>
      </w:r>
      <w:r w:rsidRPr="000432D5">
        <w:rPr>
          <w:rFonts w:ascii="Times New Roman" w:hAnsi="Times New Roman" w:cs="Times New Roman"/>
          <w:sz w:val="28"/>
          <w:szCs w:val="28"/>
        </w:rPr>
        <w:t>данного участника экзамена на наличие замены ошибочных ответов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на задания с кратким ответом. В случае если участник экзамена осуществлял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выполнения экзаменационной работы замену ошибочных ответов, организатор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подсчитывает количество замен ошибочных ответов и в поле «Количество заполненных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 xml:space="preserve">полей «Замена ошибочных ответов» </w:t>
      </w:r>
      <w:r w:rsidRPr="000432D5">
        <w:rPr>
          <w:rFonts w:ascii="Times New Roman" w:hAnsi="Times New Roman" w:cs="Times New Roman"/>
          <w:b/>
          <w:bCs/>
          <w:sz w:val="28"/>
          <w:szCs w:val="28"/>
        </w:rPr>
        <w:t xml:space="preserve">ставит </w:t>
      </w:r>
      <w:r w:rsidRPr="000432D5">
        <w:rPr>
          <w:rFonts w:ascii="Times New Roman" w:hAnsi="Times New Roman" w:cs="Times New Roman"/>
          <w:sz w:val="28"/>
          <w:szCs w:val="28"/>
        </w:rPr>
        <w:t>соответствующее цифровое значение,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ставит подпись в специально отведенном поле «Подпись ответственного организатора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2D5">
        <w:rPr>
          <w:rFonts w:ascii="Times New Roman" w:hAnsi="Times New Roman" w:cs="Times New Roman"/>
          <w:sz w:val="28"/>
          <w:szCs w:val="28"/>
        </w:rPr>
        <w:t>строго внутри окошка».</w:t>
      </w:r>
    </w:p>
    <w:p w:rsidR="000432D5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0432D5" w:rsidRDefault="000432D5" w:rsidP="000432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2D5" w:rsidRPr="00634C24" w:rsidRDefault="00861478" w:rsidP="000432D5">
      <w:pPr>
        <w:jc w:val="both"/>
        <w:rPr>
          <w:rFonts w:ascii="Times New Roman" w:hAnsi="Times New Roman" w:cs="Times New Roman"/>
          <w:sz w:val="28"/>
          <w:szCs w:val="28"/>
        </w:rPr>
      </w:pPr>
      <w:r w:rsidRPr="008614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80945" wp14:editId="523865CC">
            <wp:extent cx="5939790" cy="692676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D5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ED5D27" w:rsidP="000432D5">
      <w:pPr>
        <w:spacing w:line="240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62063B" w:rsidRDefault="00ED5D27" w:rsidP="00CA7A3A">
      <w:pPr>
        <w:pStyle w:val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Toc221106778"/>
      <w:bookmarkStart w:id="35" w:name="_page_57_0"/>
      <w:bookmarkEnd w:id="33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34"/>
    </w:p>
    <w:p w:rsidR="000432D5" w:rsidRDefault="000432D5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A612C2" wp14:editId="762A7989">
            <wp:simplePos x="0" y="0"/>
            <wp:positionH relativeFrom="column">
              <wp:posOffset>-3175</wp:posOffset>
            </wp:positionH>
            <wp:positionV relativeFrom="paragraph">
              <wp:posOffset>37465</wp:posOffset>
            </wp:positionV>
            <wp:extent cx="6000750" cy="842137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ab/>
      </w: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 w:rsidP="00861478">
      <w:pPr>
        <w:tabs>
          <w:tab w:val="left" w:pos="2775"/>
        </w:tabs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6856D89" wp14:editId="57C808D8">
            <wp:extent cx="5939790" cy="842137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0082BC6" wp14:editId="44841496">
            <wp:extent cx="5939790" cy="842137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A16872D" wp14:editId="6D4C842A">
            <wp:extent cx="5939790" cy="842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61478" w:rsidRDefault="00861478">
      <w:pPr>
        <w:spacing w:line="240" w:lineRule="exac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2063B" w:rsidRDefault="00ED5D27" w:rsidP="009B7BC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B772FA7" wp14:editId="166BDED4">
            <wp:simplePos x="0" y="0"/>
            <wp:positionH relativeFrom="column">
              <wp:posOffset>4445</wp:posOffset>
            </wp:positionH>
            <wp:positionV relativeFrom="paragraph">
              <wp:posOffset>26670</wp:posOffset>
            </wp:positionV>
            <wp:extent cx="5939645" cy="8793480"/>
            <wp:effectExtent l="0" t="0" r="4445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750" cy="879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861478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43503798" wp14:editId="77718E1E">
            <wp:extent cx="5939790" cy="8403207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61478" w:rsidRDefault="0086147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861478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5A66152D" wp14:editId="194737FE">
            <wp:extent cx="5939790" cy="8403207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41" w:rsidRDefault="001F5F41" w:rsidP="009B7BC5">
      <w:pPr>
        <w:tabs>
          <w:tab w:val="left" w:pos="2178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36" w:name="_page_59_0"/>
      <w:bookmarkEnd w:id="35"/>
    </w:p>
    <w:p w:rsidR="00404B08" w:rsidRDefault="00404B08" w:rsidP="009B7BC5">
      <w:pPr>
        <w:tabs>
          <w:tab w:val="left" w:pos="2178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 w:rsidP="009B7BC5">
      <w:pPr>
        <w:tabs>
          <w:tab w:val="left" w:pos="2178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36"/>
    <w:p w:rsidR="0062063B" w:rsidRDefault="0062063B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:rsidR="009B7BC5" w:rsidRDefault="009B7BC5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noProof/>
          <w:color w:val="000000"/>
        </w:rPr>
      </w:pPr>
    </w:p>
    <w:p w:rsidR="00861478" w:rsidRDefault="00861478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noProof/>
          <w:color w:val="000000"/>
        </w:rPr>
      </w:pPr>
      <w:r w:rsidRPr="0086147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6136EF4" wp14:editId="42946679">
            <wp:extent cx="5939699" cy="8648700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42" cy="86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78" w:rsidRDefault="00861478" w:rsidP="009B7B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noProof/>
          <w:color w:val="000000"/>
        </w:rPr>
      </w:pPr>
    </w:p>
    <w:p w:rsidR="009B7BC5" w:rsidRDefault="009B7BC5" w:rsidP="009B7BC5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37" w:name="_page_60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9B7BC5" w:rsidRDefault="009B7BC5" w:rsidP="009B7BC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F51BBB">
      <w:pPr>
        <w:spacing w:line="240" w:lineRule="exact"/>
        <w:rPr>
          <w:sz w:val="24"/>
          <w:szCs w:val="24"/>
        </w:rPr>
      </w:pPr>
      <w:r w:rsidRPr="00F51BBB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22C1602" wp14:editId="005533B5">
            <wp:simplePos x="0" y="0"/>
            <wp:positionH relativeFrom="column">
              <wp:posOffset>-12700</wp:posOffset>
            </wp:positionH>
            <wp:positionV relativeFrom="paragraph">
              <wp:posOffset>32384</wp:posOffset>
            </wp:positionV>
            <wp:extent cx="5939526" cy="8562975"/>
            <wp:effectExtent l="0" t="0" r="444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58" cy="85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0765" w:rsidRPr="00E70765">
        <w:rPr>
          <w:sz w:val="24"/>
          <w:szCs w:val="24"/>
        </w:rPr>
        <w:t xml:space="preserve">  </w:t>
      </w: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F51BBB" w:rsidRDefault="00F51BBB">
      <w:pPr>
        <w:spacing w:line="240" w:lineRule="exact"/>
        <w:rPr>
          <w:sz w:val="24"/>
          <w:szCs w:val="24"/>
        </w:rPr>
      </w:pPr>
    </w:p>
    <w:p w:rsidR="00E70765" w:rsidRDefault="00E70765" w:rsidP="00E70765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E70765" w:rsidRPr="00E70765" w:rsidRDefault="00E70765" w:rsidP="00A54C6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page_62_0"/>
      <w:bookmarkEnd w:id="37"/>
      <w:r w:rsidRPr="00E70765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sz w:val="28"/>
          <w:szCs w:val="28"/>
        </w:rPr>
        <w:t>КИМ для проведения ЕГЭ с развернутым ответом (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строго в соответствии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с требованиями инструкции к КИМ для проведения ЕГЭ и к отдельным заданиям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0765">
        <w:rPr>
          <w:rFonts w:ascii="Times New Roman" w:hAnsi="Times New Roman" w:cs="Times New Roman"/>
          <w:b/>
          <w:bCs/>
          <w:sz w:val="28"/>
          <w:szCs w:val="28"/>
        </w:rPr>
        <w:t>КИМ</w:t>
      </w:r>
      <w:r w:rsidRPr="00E70765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r w:rsidR="00E70765">
        <w:rPr>
          <w:rFonts w:ascii="Times New Roman" w:hAnsi="Times New Roman" w:cs="Times New Roman"/>
          <w:sz w:val="28"/>
          <w:szCs w:val="28"/>
        </w:rPr>
        <w:t>используют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Бланк ответов № 2 (лист 1 и лист 2) по китайскому языку (рис. 14 и </w:t>
      </w:r>
      <w:r w:rsidR="00010493">
        <w:rPr>
          <w:rFonts w:ascii="Times New Roman" w:hAnsi="Times New Roman" w:cs="Times New Roman"/>
          <w:sz w:val="28"/>
          <w:szCs w:val="28"/>
        </w:rPr>
        <w:t xml:space="preserve">      </w:t>
      </w:r>
      <w:r w:rsidRPr="00D532D6">
        <w:rPr>
          <w:rFonts w:ascii="Times New Roman" w:hAnsi="Times New Roman" w:cs="Times New Roman"/>
          <w:sz w:val="28"/>
          <w:szCs w:val="28"/>
        </w:rPr>
        <w:t>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E70765" w:rsidRPr="00D532D6" w:rsidRDefault="00E70765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D532D6" w:rsidRDefault="00F51BBB" w:rsidP="00E70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B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AD4639" wp14:editId="156BDDA4">
            <wp:extent cx="5939790" cy="817239"/>
            <wp:effectExtent l="0" t="0" r="381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E7076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</w:t>
      </w:r>
      <w:r w:rsidR="0092521A">
        <w:rPr>
          <w:rFonts w:ascii="Times New Roman" w:hAnsi="Times New Roman" w:cs="Times New Roman"/>
          <w:sz w:val="28"/>
          <w:szCs w:val="28"/>
        </w:rPr>
        <w:t>у</w:t>
      </w:r>
      <w:r w:rsidRPr="00D532D6">
        <w:rPr>
          <w:rFonts w:ascii="Times New Roman" w:hAnsi="Times New Roman" w:cs="Times New Roman"/>
          <w:sz w:val="28"/>
          <w:szCs w:val="28"/>
        </w:rPr>
        <w:t xml:space="preserve"> экзамена </w:t>
      </w:r>
      <w:r w:rsidR="0092521A">
        <w:rPr>
          <w:rFonts w:ascii="Times New Roman" w:hAnsi="Times New Roman" w:cs="Times New Roman"/>
          <w:sz w:val="28"/>
          <w:szCs w:val="28"/>
        </w:rPr>
        <w:t>следует</w:t>
      </w:r>
      <w:r w:rsidRPr="00D532D6">
        <w:rPr>
          <w:rFonts w:ascii="Times New Roman" w:hAnsi="Times New Roman" w:cs="Times New Roman"/>
          <w:sz w:val="28"/>
          <w:szCs w:val="28"/>
        </w:rPr>
        <w:t xml:space="preserve"> попросить дополнительный бланк ответов </w:t>
      </w:r>
      <w:r w:rsidR="00F51BBB">
        <w:rPr>
          <w:rFonts w:ascii="Times New Roman" w:hAnsi="Times New Roman" w:cs="Times New Roman"/>
          <w:sz w:val="28"/>
          <w:szCs w:val="28"/>
        </w:rPr>
        <w:t xml:space="preserve">    </w:t>
      </w:r>
      <w:r w:rsidRPr="00D532D6">
        <w:rPr>
          <w:rFonts w:ascii="Times New Roman" w:hAnsi="Times New Roman" w:cs="Times New Roman"/>
          <w:sz w:val="28"/>
          <w:szCs w:val="28"/>
        </w:rPr>
        <w:t>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F47AC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F47AC6" w:rsidRPr="00F47AC6" w:rsidRDefault="00F47AC6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AC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</w:t>
      </w:r>
      <w:r w:rsidR="00F51BBB"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и «Название предмета») заполняются автоматически в соответствии с информацией,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внесенной в бланк регистрации и бланк ответов № 1. В лист 1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 xml:space="preserve">автоматически вносится цифровое </w:t>
      </w:r>
      <w:r w:rsidRPr="00F47AC6">
        <w:rPr>
          <w:rFonts w:ascii="Times New Roman" w:hAnsi="Times New Roman" w:cs="Times New Roman"/>
          <w:sz w:val="28"/>
          <w:szCs w:val="28"/>
        </w:rPr>
        <w:lastRenderedPageBreak/>
        <w:t>значение горизонтального штрихкода листа 2 бланка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AC6">
        <w:rPr>
          <w:rFonts w:ascii="Times New Roman" w:hAnsi="Times New Roman" w:cs="Times New Roman"/>
          <w:sz w:val="28"/>
          <w:szCs w:val="28"/>
        </w:rPr>
        <w:t>ответов № 2. Поле «Резерв-5» не заполняется.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39" w:name="_page_63_0"/>
      <w:bookmarkEnd w:id="38"/>
      <w:r w:rsidRPr="00D532D6">
        <w:rPr>
          <w:rFonts w:ascii="Times New Roman" w:hAnsi="Times New Roman" w:cs="Times New Roman"/>
          <w:sz w:val="28"/>
          <w:szCs w:val="28"/>
        </w:rPr>
        <w:t>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47AC6" w:rsidRDefault="00F47AC6" w:rsidP="00CA7A3A">
      <w:pPr>
        <w:pStyle w:val="3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40" w:name="_Toc221106779"/>
      <w:bookmarkStart w:id="41" w:name="_page_64_0"/>
      <w:bookmarkEnd w:id="39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40"/>
    </w:p>
    <w:p w:rsidR="00F51BBB" w:rsidRDefault="00F51BBB" w:rsidP="00FE7A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51BBB" w:rsidRDefault="00F51BBB" w:rsidP="00FE7A9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51B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2291C6" wp14:editId="573F57C8">
            <wp:extent cx="5939790" cy="8383401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9B3935" w:rsidRDefault="00D372E7" w:rsidP="00F47A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</w:pPr>
      <w:r w:rsidRPr="00D372E7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3417815A" wp14:editId="04CA308B">
            <wp:extent cx="5939155" cy="8894618"/>
            <wp:effectExtent l="0" t="0" r="444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8" cy="88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41" w:rsidRDefault="001F5F41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2" w:name="_page_66_0"/>
      <w:bookmarkEnd w:id="41"/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42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944D3D">
          <w:pgSz w:w="11906" w:h="16838"/>
          <w:pgMar w:top="1134" w:right="567" w:bottom="1134" w:left="1985" w:header="567" w:footer="0" w:gutter="0"/>
          <w:cols w:space="708"/>
          <w:docGrid w:linePitch="299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43" w:name="_page_67_0"/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</w:t>
      </w:r>
      <w:r w:rsidR="00D372E7">
        <w:rPr>
          <w:rFonts w:ascii="Times New Roman" w:hAnsi="Times New Roman" w:cs="Times New Roman"/>
          <w:sz w:val="28"/>
          <w:szCs w:val="28"/>
        </w:rPr>
        <w:t>8</w:t>
      </w:r>
      <w:r w:rsidRPr="00D532D6">
        <w:rPr>
          <w:rFonts w:ascii="Times New Roman" w:hAnsi="Times New Roman" w:cs="Times New Roman"/>
          <w:sz w:val="28"/>
          <w:szCs w:val="28"/>
        </w:rPr>
        <w:t>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A54C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43"/>
    </w:p>
    <w:sectPr w:rsidR="0062063B" w:rsidRPr="00D532D6" w:rsidSect="00944D3D">
      <w:pgSz w:w="11906" w:h="16838"/>
      <w:pgMar w:top="1134" w:right="567" w:bottom="1134" w:left="1985" w:header="56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C34" w:rsidRDefault="008C1C34" w:rsidP="00C854EB">
      <w:pPr>
        <w:spacing w:line="240" w:lineRule="auto"/>
      </w:pPr>
      <w:r>
        <w:separator/>
      </w:r>
    </w:p>
  </w:endnote>
  <w:endnote w:type="continuationSeparator" w:id="0">
    <w:p w:rsidR="008C1C34" w:rsidRDefault="008C1C34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C34" w:rsidRDefault="008C1C34" w:rsidP="00C854EB">
      <w:pPr>
        <w:spacing w:line="240" w:lineRule="auto"/>
      </w:pPr>
      <w:r>
        <w:separator/>
      </w:r>
    </w:p>
  </w:footnote>
  <w:footnote w:type="continuationSeparator" w:id="0">
    <w:p w:rsidR="008C1C34" w:rsidRDefault="008C1C34" w:rsidP="00C854EB">
      <w:pPr>
        <w:spacing w:line="240" w:lineRule="auto"/>
      </w:pPr>
      <w:r>
        <w:continuationSeparator/>
      </w:r>
    </w:p>
  </w:footnote>
  <w:footnote w:id="1">
    <w:p w:rsidR="006A329E" w:rsidRPr="004B2E77" w:rsidRDefault="006A329E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  <w:sz w:val="24"/>
          <w:szCs w:val="24"/>
        </w:rPr>
      </w:pPr>
      <w:r w:rsidRPr="004B2E77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4B2E77">
        <w:rPr>
          <w:rFonts w:ascii="Times New Roman" w:hAnsi="Times New Roman" w:cs="Times New Roman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В сл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чае пред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Pr="004B2E7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паспорта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ждан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сийской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</w:t>
      </w:r>
    </w:p>
  </w:footnote>
  <w:footnote w:id="2">
    <w:p w:rsidR="006A329E" w:rsidRPr="004B2E77" w:rsidRDefault="006A329E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2E77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4B2E77">
        <w:rPr>
          <w:rFonts w:ascii="Times New Roman" w:hAnsi="Times New Roman" w:cs="Times New Roman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В сл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чае пред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Pr="004B2E7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гого д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4B2E7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еряющего личн</w:t>
      </w:r>
      <w:r w:rsidRPr="004B2E7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B2E77">
        <w:rPr>
          <w:rFonts w:ascii="Times New Roman" w:eastAsia="Times New Roman" w:hAnsi="Times New Roman" w:cs="Times New Roman"/>
          <w:color w:val="000000"/>
          <w:sz w:val="24"/>
          <w:szCs w:val="24"/>
        </w:rPr>
        <w:t>сть.</w:t>
      </w:r>
    </w:p>
    <w:p w:rsidR="006A329E" w:rsidRPr="004B2E77" w:rsidRDefault="006A329E">
      <w:pPr>
        <w:pStyle w:val="a4"/>
        <w:rPr>
          <w:rFonts w:ascii="Times New Roman" w:hAnsi="Times New Roman" w:cs="Times New Roman"/>
          <w:sz w:val="24"/>
          <w:szCs w:val="24"/>
        </w:rPr>
      </w:pPr>
    </w:p>
  </w:footnote>
  <w:footnote w:id="3">
    <w:p w:rsidR="006A329E" w:rsidRPr="00B87C9A" w:rsidRDefault="006A329E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7C9A">
        <w:rPr>
          <w:rFonts w:ascii="Times New Roman" w:eastAsia="Times New Roman" w:hAnsi="Times New Roman" w:cs="Times New Roman"/>
          <w:color w:val="000000"/>
          <w:w w:val="99"/>
          <w:position w:val="9"/>
          <w:sz w:val="24"/>
          <w:szCs w:val="24"/>
        </w:rPr>
        <w:t>3</w:t>
      </w:r>
      <w:r w:rsidRPr="00B87C9A">
        <w:rPr>
          <w:rFonts w:ascii="Times New Roman" w:eastAsia="Times New Roman" w:hAnsi="Times New Roman" w:cs="Times New Roman"/>
          <w:color w:val="000000"/>
          <w:spacing w:val="-23"/>
          <w:position w:val="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Z»</w:t>
      </w:r>
      <w:r w:rsidRPr="00B87C9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B87C9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B87C9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B87C9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B87C9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</w:t>
      </w:r>
      <w:r w:rsidRPr="00B87C9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завершил</w:t>
      </w:r>
      <w:r w:rsidRPr="00B87C9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кзаменац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B87C9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 w:rsidRPr="00B87C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B87C9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B87C9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87C9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B87C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 w:rsidRPr="00B87C9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 w:rsidRPr="00B87C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щих блан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B87C9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B87C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B87C9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B87C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B87C9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ответов).</w:t>
      </w:r>
      <w:r w:rsidRPr="00B87C9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Указанный</w:t>
      </w:r>
      <w:r w:rsidRPr="00B87C9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87C9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B87C9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едн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87C9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листе соответств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 w:rsidRPr="00B87C9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амена</w:t>
      </w:r>
      <w:r w:rsidRPr="00B87C9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87C9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тым ответом</w:t>
      </w:r>
      <w:r w:rsidRPr="00B87C9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 w:rsidRPr="00B87C9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B87C9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87C9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формил</w:t>
      </w:r>
      <w:r w:rsidRPr="00B87C9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B87C9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</w:t>
      </w:r>
      <w:r w:rsidRPr="00B87C9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87C9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 w:rsidRPr="00B87C9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ответом</w:t>
      </w:r>
      <w:r w:rsidRPr="00B87C9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нк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ответов</w:t>
      </w:r>
      <w:r w:rsidRPr="00B87C9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B87C9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бланке</w:t>
      </w:r>
      <w:r w:rsidRPr="00B87C9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B87C9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B87C9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лнительн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87C9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ал и,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соответственно,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B87C9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их,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Pr="00B87C9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азом,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B87C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B87C9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Z»</w:t>
      </w:r>
      <w:r w:rsidRPr="00B87C9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B87C9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B87C9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 w:rsidRPr="00B87C9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2) в</w:t>
      </w:r>
      <w:r w:rsidRPr="00B87C9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B87C9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анка,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B87C9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незап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Z»</w:t>
      </w:r>
      <w:r w:rsidRPr="00B87C9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87C9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</w:t>
      </w:r>
      <w:r w:rsidRPr="00B87C9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чае на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блан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B87C9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 w:rsidRPr="00B87C9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B87C9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ставится,</w:t>
      </w:r>
      <w:r w:rsidRPr="00B87C9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B87C9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  <w:r w:rsidRPr="00B87C9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Pr="00B87C9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B87C9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 w:rsidRPr="00B87C9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B87C9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87C9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B87C9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B87C9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B87C9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незаполненная </w:t>
      </w:r>
      <w:r w:rsidRPr="00B87C9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блас</w:t>
      </w:r>
      <w:r w:rsidRPr="00B87C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B87C9A"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6A329E" w:rsidRPr="00B87C9A" w:rsidRDefault="006A329E">
      <w:pPr>
        <w:pStyle w:val="a4"/>
        <w:rPr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74228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A329E" w:rsidRPr="005654A4" w:rsidRDefault="006A329E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219CF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A329E" w:rsidRDefault="006A329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10493"/>
    <w:rsid w:val="00035478"/>
    <w:rsid w:val="00042471"/>
    <w:rsid w:val="000432D5"/>
    <w:rsid w:val="0004363E"/>
    <w:rsid w:val="000728A5"/>
    <w:rsid w:val="0007623B"/>
    <w:rsid w:val="0009386B"/>
    <w:rsid w:val="000A191A"/>
    <w:rsid w:val="000A4F41"/>
    <w:rsid w:val="000C6710"/>
    <w:rsid w:val="00136F26"/>
    <w:rsid w:val="001438B1"/>
    <w:rsid w:val="001606E8"/>
    <w:rsid w:val="0017071E"/>
    <w:rsid w:val="00183BFE"/>
    <w:rsid w:val="00190114"/>
    <w:rsid w:val="001B00D2"/>
    <w:rsid w:val="001B3009"/>
    <w:rsid w:val="001B63DC"/>
    <w:rsid w:val="001C6B67"/>
    <w:rsid w:val="001F5F41"/>
    <w:rsid w:val="00226A23"/>
    <w:rsid w:val="00246ECC"/>
    <w:rsid w:val="00280B29"/>
    <w:rsid w:val="002853BE"/>
    <w:rsid w:val="002A594E"/>
    <w:rsid w:val="002F692D"/>
    <w:rsid w:val="00317E49"/>
    <w:rsid w:val="003541B6"/>
    <w:rsid w:val="003804B9"/>
    <w:rsid w:val="00387D97"/>
    <w:rsid w:val="003F56BC"/>
    <w:rsid w:val="00400553"/>
    <w:rsid w:val="00404B08"/>
    <w:rsid w:val="00405590"/>
    <w:rsid w:val="004076AF"/>
    <w:rsid w:val="004138AC"/>
    <w:rsid w:val="0043277C"/>
    <w:rsid w:val="00433DD4"/>
    <w:rsid w:val="004343D8"/>
    <w:rsid w:val="0044780B"/>
    <w:rsid w:val="00473555"/>
    <w:rsid w:val="0048422F"/>
    <w:rsid w:val="004900DD"/>
    <w:rsid w:val="004B2E77"/>
    <w:rsid w:val="004F3955"/>
    <w:rsid w:val="004F7BFA"/>
    <w:rsid w:val="0050635D"/>
    <w:rsid w:val="00506F60"/>
    <w:rsid w:val="00512762"/>
    <w:rsid w:val="005218CF"/>
    <w:rsid w:val="00522476"/>
    <w:rsid w:val="00534AE4"/>
    <w:rsid w:val="0054429B"/>
    <w:rsid w:val="005654A4"/>
    <w:rsid w:val="005742AF"/>
    <w:rsid w:val="00576BC0"/>
    <w:rsid w:val="0059735C"/>
    <w:rsid w:val="00597AB0"/>
    <w:rsid w:val="005A142E"/>
    <w:rsid w:val="005B34BF"/>
    <w:rsid w:val="005B436B"/>
    <w:rsid w:val="005D0106"/>
    <w:rsid w:val="005D383E"/>
    <w:rsid w:val="005E00A3"/>
    <w:rsid w:val="00616FF9"/>
    <w:rsid w:val="0062063B"/>
    <w:rsid w:val="00624A4E"/>
    <w:rsid w:val="00630112"/>
    <w:rsid w:val="00630E2D"/>
    <w:rsid w:val="00634C24"/>
    <w:rsid w:val="00661C7E"/>
    <w:rsid w:val="00663F26"/>
    <w:rsid w:val="006A329E"/>
    <w:rsid w:val="006A5C85"/>
    <w:rsid w:val="006C5858"/>
    <w:rsid w:val="007121E8"/>
    <w:rsid w:val="00716728"/>
    <w:rsid w:val="00766609"/>
    <w:rsid w:val="00766E60"/>
    <w:rsid w:val="0077043E"/>
    <w:rsid w:val="00777CCC"/>
    <w:rsid w:val="00785353"/>
    <w:rsid w:val="00787CCA"/>
    <w:rsid w:val="007A6C8C"/>
    <w:rsid w:val="0081010D"/>
    <w:rsid w:val="008334BF"/>
    <w:rsid w:val="00841D1C"/>
    <w:rsid w:val="00845CE8"/>
    <w:rsid w:val="008463BD"/>
    <w:rsid w:val="00861478"/>
    <w:rsid w:val="00874583"/>
    <w:rsid w:val="00895C09"/>
    <w:rsid w:val="008C1C34"/>
    <w:rsid w:val="008C390B"/>
    <w:rsid w:val="008E46BF"/>
    <w:rsid w:val="008F08BD"/>
    <w:rsid w:val="008F4B4C"/>
    <w:rsid w:val="0092521A"/>
    <w:rsid w:val="00944D3D"/>
    <w:rsid w:val="009812BB"/>
    <w:rsid w:val="009B165F"/>
    <w:rsid w:val="009B3935"/>
    <w:rsid w:val="009B7BC5"/>
    <w:rsid w:val="009C29AF"/>
    <w:rsid w:val="009D5D7C"/>
    <w:rsid w:val="009E4388"/>
    <w:rsid w:val="00A01828"/>
    <w:rsid w:val="00A31FE2"/>
    <w:rsid w:val="00A409F2"/>
    <w:rsid w:val="00A41683"/>
    <w:rsid w:val="00A54C68"/>
    <w:rsid w:val="00A57E83"/>
    <w:rsid w:val="00AA0446"/>
    <w:rsid w:val="00AD5962"/>
    <w:rsid w:val="00AD6D9A"/>
    <w:rsid w:val="00AF2DAC"/>
    <w:rsid w:val="00AF3EE0"/>
    <w:rsid w:val="00B007A5"/>
    <w:rsid w:val="00B23B50"/>
    <w:rsid w:val="00B35B01"/>
    <w:rsid w:val="00B81313"/>
    <w:rsid w:val="00B87C9A"/>
    <w:rsid w:val="00BB2D10"/>
    <w:rsid w:val="00BB3ECC"/>
    <w:rsid w:val="00BC614B"/>
    <w:rsid w:val="00BC6850"/>
    <w:rsid w:val="00C13859"/>
    <w:rsid w:val="00C41C5D"/>
    <w:rsid w:val="00C42E6D"/>
    <w:rsid w:val="00C50D7D"/>
    <w:rsid w:val="00C61999"/>
    <w:rsid w:val="00C6663B"/>
    <w:rsid w:val="00C81443"/>
    <w:rsid w:val="00C854EB"/>
    <w:rsid w:val="00CA7A3A"/>
    <w:rsid w:val="00CB7BB9"/>
    <w:rsid w:val="00D372E7"/>
    <w:rsid w:val="00D532D6"/>
    <w:rsid w:val="00D71A58"/>
    <w:rsid w:val="00D72629"/>
    <w:rsid w:val="00D9470B"/>
    <w:rsid w:val="00DC4638"/>
    <w:rsid w:val="00DD01F4"/>
    <w:rsid w:val="00DD0615"/>
    <w:rsid w:val="00E032E4"/>
    <w:rsid w:val="00E20AC1"/>
    <w:rsid w:val="00E219CF"/>
    <w:rsid w:val="00E44077"/>
    <w:rsid w:val="00E70765"/>
    <w:rsid w:val="00E7290B"/>
    <w:rsid w:val="00E975AB"/>
    <w:rsid w:val="00EA5440"/>
    <w:rsid w:val="00EA6E72"/>
    <w:rsid w:val="00EA79A3"/>
    <w:rsid w:val="00EB1E35"/>
    <w:rsid w:val="00ED5D27"/>
    <w:rsid w:val="00EF015E"/>
    <w:rsid w:val="00EF35BD"/>
    <w:rsid w:val="00F33152"/>
    <w:rsid w:val="00F363FC"/>
    <w:rsid w:val="00F36AD5"/>
    <w:rsid w:val="00F3729E"/>
    <w:rsid w:val="00F47AC6"/>
    <w:rsid w:val="00F509AB"/>
    <w:rsid w:val="00F51BBB"/>
    <w:rsid w:val="00F72F24"/>
    <w:rsid w:val="00F8647D"/>
    <w:rsid w:val="00F86D93"/>
    <w:rsid w:val="00FA1508"/>
    <w:rsid w:val="00FB5789"/>
    <w:rsid w:val="00FC2C41"/>
    <w:rsid w:val="00FC7D22"/>
    <w:rsid w:val="00F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33B822"/>
  <w15:docId w15:val="{4BBB55BF-7B28-4375-A219-43447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1C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36A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EF35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">
    <w:name w:val="Hyperlink"/>
    <w:basedOn w:val="a0"/>
    <w:uiPriority w:val="99"/>
    <w:unhideWhenUsed/>
    <w:rsid w:val="00663F26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7355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41C5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C41C5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C41C5D"/>
    <w:pPr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"/>
    <w:next w:val="a"/>
    <w:autoRedefine/>
    <w:uiPriority w:val="39"/>
    <w:unhideWhenUsed/>
    <w:qFormat/>
    <w:rsid w:val="00C41C5D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unhideWhenUsed/>
    <w:qFormat/>
    <w:rsid w:val="00C41C5D"/>
    <w:pPr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semiHidden/>
    <w:rsid w:val="006301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011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A51B6-20C0-4121-87B4-230F2AC88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31</Pages>
  <Words>5030</Words>
  <Characters>28671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Шарова Наталья Валентиновна</cp:lastModifiedBy>
  <cp:revision>78</cp:revision>
  <cp:lastPrinted>2026-02-04T07:21:00Z</cp:lastPrinted>
  <dcterms:created xsi:type="dcterms:W3CDTF">2024-01-17T07:38:00Z</dcterms:created>
  <dcterms:modified xsi:type="dcterms:W3CDTF">2026-02-06T07:39:00Z</dcterms:modified>
</cp:coreProperties>
</file>